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21D" w14:textId="77777777" w:rsidR="0012704E" w:rsidRPr="0012704E" w:rsidRDefault="003D7A3F" w:rsidP="001270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04E">
        <w:rPr>
          <w:rFonts w:ascii="Times New Roman" w:hAnsi="Times New Roman" w:cs="Times New Roman"/>
          <w:b/>
          <w:bCs/>
          <w:sz w:val="24"/>
          <w:szCs w:val="24"/>
        </w:rPr>
        <w:t>Kompolti Közös Önkormányzati Hivatal</w:t>
      </w:r>
    </w:p>
    <w:p w14:paraId="023FAD1E" w14:textId="6CE7910B" w:rsidR="003D7A3F" w:rsidRPr="0012704E" w:rsidRDefault="003D7A3F" w:rsidP="001270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04E">
        <w:rPr>
          <w:rFonts w:ascii="Times New Roman" w:hAnsi="Times New Roman" w:cs="Times New Roman"/>
          <w:b/>
          <w:bCs/>
          <w:sz w:val="24"/>
          <w:szCs w:val="24"/>
        </w:rPr>
        <w:t>Szálláshely nyilvántartásba vételi kérelem, bejelentés</w:t>
      </w:r>
    </w:p>
    <w:p w14:paraId="34D59647" w14:textId="77777777" w:rsidR="003D7A3F" w:rsidRPr="003D7A3F" w:rsidRDefault="003D7A3F" w:rsidP="00A31939">
      <w:pPr>
        <w:jc w:val="both"/>
        <w:rPr>
          <w:rFonts w:ascii="Times New Roman" w:hAnsi="Times New Roman" w:cs="Times New Roman"/>
          <w:b/>
          <w:bCs/>
        </w:rPr>
      </w:pPr>
      <w:r w:rsidRPr="003D7A3F">
        <w:rPr>
          <w:rFonts w:ascii="Times New Roman" w:hAnsi="Times New Roman" w:cs="Times New Roman"/>
          <w:b/>
          <w:bCs/>
        </w:rPr>
        <w:t xml:space="preserve">Jogosultak köre </w:t>
      </w:r>
    </w:p>
    <w:p w14:paraId="015C4DAE" w14:textId="778B3610" w:rsidR="003D7A3F" w:rsidRPr="003D7A3F" w:rsidRDefault="003D7A3F" w:rsidP="00A31939">
      <w:pPr>
        <w:jc w:val="both"/>
        <w:rPr>
          <w:rFonts w:ascii="Times New Roman" w:hAnsi="Times New Roman" w:cs="Times New Roman"/>
        </w:rPr>
      </w:pPr>
      <w:r w:rsidRPr="003D7A3F">
        <w:rPr>
          <w:rFonts w:ascii="Times New Roman" w:hAnsi="Times New Roman" w:cs="Times New Roman"/>
        </w:rPr>
        <w:t xml:space="preserve">Szálláshely működtetésének nyilvántartásba vétele iránti kérelem, bejelentés esetén kérelmező, illetve bejelentő (magánszemély, egyéni vállalkozó, jogi személy). </w:t>
      </w:r>
    </w:p>
    <w:p w14:paraId="4D1CB353" w14:textId="77777777" w:rsidR="003D7A3F" w:rsidRPr="003D7A3F" w:rsidRDefault="003D7A3F" w:rsidP="00A31939">
      <w:pPr>
        <w:jc w:val="both"/>
        <w:rPr>
          <w:rFonts w:ascii="Times New Roman" w:hAnsi="Times New Roman" w:cs="Times New Roman"/>
          <w:b/>
          <w:bCs/>
        </w:rPr>
      </w:pPr>
      <w:r w:rsidRPr="003D7A3F">
        <w:rPr>
          <w:rFonts w:ascii="Times New Roman" w:hAnsi="Times New Roman" w:cs="Times New Roman"/>
          <w:b/>
          <w:bCs/>
        </w:rPr>
        <w:t xml:space="preserve">Mit kell tennie </w:t>
      </w:r>
    </w:p>
    <w:p w14:paraId="07263E71" w14:textId="6E1379E8" w:rsidR="003D7A3F" w:rsidRPr="003D7A3F" w:rsidRDefault="003D7A3F" w:rsidP="00A31939">
      <w:pPr>
        <w:jc w:val="both"/>
        <w:rPr>
          <w:rFonts w:ascii="Times New Roman" w:hAnsi="Times New Roman" w:cs="Times New Roman"/>
        </w:rPr>
      </w:pPr>
      <w:r w:rsidRPr="003D7A3F">
        <w:rPr>
          <w:rFonts w:ascii="Times New Roman" w:hAnsi="Times New Roman" w:cs="Times New Roman"/>
        </w:rPr>
        <w:t xml:space="preserve">A kérelem benyújtható </w:t>
      </w:r>
      <w:r>
        <w:rPr>
          <w:rFonts w:ascii="Times New Roman" w:hAnsi="Times New Roman" w:cs="Times New Roman"/>
        </w:rPr>
        <w:t>Kompolti</w:t>
      </w:r>
      <w:r w:rsidRPr="003D7A3F">
        <w:rPr>
          <w:rFonts w:ascii="Times New Roman" w:hAnsi="Times New Roman" w:cs="Times New Roman"/>
        </w:rPr>
        <w:t xml:space="preserve"> Közös Önkormányzati Hivatal</w:t>
      </w:r>
      <w:r>
        <w:rPr>
          <w:rFonts w:ascii="Times New Roman" w:hAnsi="Times New Roman" w:cs="Times New Roman"/>
        </w:rPr>
        <w:t xml:space="preserve">nál </w:t>
      </w:r>
      <w:r w:rsidRPr="003D7A3F">
        <w:rPr>
          <w:rFonts w:ascii="Times New Roman" w:hAnsi="Times New Roman" w:cs="Times New Roman"/>
        </w:rPr>
        <w:t>elektronikus formában</w:t>
      </w:r>
      <w:r w:rsidR="00A31939">
        <w:rPr>
          <w:rFonts w:ascii="Times New Roman" w:hAnsi="Times New Roman" w:cs="Times New Roman"/>
        </w:rPr>
        <w:t xml:space="preserve"> </w:t>
      </w:r>
      <w:r w:rsidRPr="003D7A3F">
        <w:rPr>
          <w:rFonts w:ascii="Times New Roman" w:hAnsi="Times New Roman" w:cs="Times New Roman"/>
        </w:rPr>
        <w:t>elektronikus űrlap benyújtásával az E</w:t>
      </w:r>
      <w:r>
        <w:rPr>
          <w:rFonts w:ascii="Times New Roman" w:hAnsi="Times New Roman" w:cs="Times New Roman"/>
        </w:rPr>
        <w:t xml:space="preserve"> </w:t>
      </w:r>
      <w:r w:rsidRPr="003D7A3F">
        <w:rPr>
          <w:rFonts w:ascii="Times New Roman" w:hAnsi="Times New Roman" w:cs="Times New Roman"/>
        </w:rPr>
        <w:t xml:space="preserve">önkormányzat Portálon keresztül. </w:t>
      </w:r>
    </w:p>
    <w:p w14:paraId="61361D23" w14:textId="77777777" w:rsidR="003D7A3F" w:rsidRPr="003D7A3F" w:rsidRDefault="003D7A3F" w:rsidP="00A31939">
      <w:pPr>
        <w:jc w:val="both"/>
        <w:rPr>
          <w:rFonts w:ascii="Times New Roman" w:hAnsi="Times New Roman" w:cs="Times New Roman"/>
        </w:rPr>
      </w:pPr>
      <w:r w:rsidRPr="003D7A3F">
        <w:rPr>
          <w:rFonts w:ascii="Times New Roman" w:hAnsi="Times New Roman" w:cs="Times New Roman"/>
        </w:rPr>
        <w:t xml:space="preserve">Űrlap száma: ASP-IPAR-002-2017 </w:t>
      </w:r>
    </w:p>
    <w:p w14:paraId="7408A85F" w14:textId="77777777" w:rsidR="003D7A3F" w:rsidRPr="003D7A3F" w:rsidRDefault="003D7A3F" w:rsidP="00A31939">
      <w:pPr>
        <w:jc w:val="both"/>
        <w:rPr>
          <w:rFonts w:ascii="Times New Roman" w:hAnsi="Times New Roman" w:cs="Times New Roman"/>
        </w:rPr>
      </w:pPr>
      <w:r w:rsidRPr="003D7A3F">
        <w:rPr>
          <w:rFonts w:ascii="Times New Roman" w:hAnsi="Times New Roman" w:cs="Times New Roman"/>
        </w:rPr>
        <w:t xml:space="preserve">Űrlap megnevezése: Szálláshely nyilvántartásba vételi kérelem, bejelentés </w:t>
      </w:r>
    </w:p>
    <w:p w14:paraId="0B302A7E" w14:textId="77777777" w:rsidR="003D7A3F" w:rsidRPr="0012704E" w:rsidRDefault="003D7A3F" w:rsidP="00A31939">
      <w:pPr>
        <w:jc w:val="both"/>
        <w:rPr>
          <w:rFonts w:ascii="Times New Roman" w:hAnsi="Times New Roman" w:cs="Times New Roman"/>
          <w:b/>
          <w:bCs/>
        </w:rPr>
      </w:pPr>
      <w:r w:rsidRPr="0012704E">
        <w:rPr>
          <w:rFonts w:ascii="Times New Roman" w:hAnsi="Times New Roman" w:cs="Times New Roman"/>
          <w:b/>
          <w:bCs/>
        </w:rPr>
        <w:t xml:space="preserve">Határidők </w:t>
      </w:r>
    </w:p>
    <w:p w14:paraId="51DADF7E" w14:textId="77777777" w:rsidR="003D7A3F" w:rsidRPr="00CD77A6" w:rsidRDefault="003D7A3F" w:rsidP="00A31939">
      <w:pPr>
        <w:jc w:val="both"/>
        <w:rPr>
          <w:rFonts w:ascii="Times New Roman" w:hAnsi="Times New Roman" w:cs="Times New Roman"/>
        </w:rPr>
      </w:pPr>
      <w:r w:rsidRPr="00CD77A6">
        <w:rPr>
          <w:rFonts w:ascii="Times New Roman" w:hAnsi="Times New Roman" w:cs="Times New Roman"/>
        </w:rPr>
        <w:t xml:space="preserve">Szálláshely nyilvántartásba vételi kérelem, bejelentés ügyintézési határidő: 8 nap </w:t>
      </w:r>
    </w:p>
    <w:p w14:paraId="2E91EF5F" w14:textId="73DDEAD0" w:rsidR="00CD77A6" w:rsidRPr="00CD77A6" w:rsidRDefault="00CD77A6" w:rsidP="00A31939">
      <w:pPr>
        <w:jc w:val="both"/>
        <w:rPr>
          <w:rFonts w:ascii="Times New Roman" w:hAnsi="Times New Roman" w:cs="Open Sans"/>
          <w:b/>
          <w:bCs/>
          <w:color w:val="252525"/>
          <w:shd w:val="clear" w:color="auto" w:fill="FFFFFF"/>
        </w:rPr>
      </w:pPr>
      <w:r w:rsidRPr="00CD77A6">
        <w:rPr>
          <w:rStyle w:val="Kiemels2"/>
          <w:rFonts w:ascii="Times New Roman" w:hAnsi="Times New Roman" w:cs="Open Sans"/>
          <w:color w:val="252525"/>
          <w:shd w:val="clear" w:color="auto" w:fill="FFFFFF"/>
        </w:rPr>
        <w:t>A szálláshely-üzemeltetési bejelentésben meg kell jelölni:</w:t>
      </w:r>
    </w:p>
    <w:p w14:paraId="54CC2F5A" w14:textId="77777777" w:rsidR="00CD77A6" w:rsidRPr="00A008AD" w:rsidRDefault="00CD77A6" w:rsidP="00CD77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 szálláshely-szolgáltató nevét, címét, illetve székhelyét,</w:t>
      </w:r>
    </w:p>
    <w:p w14:paraId="38417DFE" w14:textId="77777777" w:rsidR="00CD77A6" w:rsidRPr="00A008AD" w:rsidRDefault="00CD77A6" w:rsidP="00CD77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 szálláshely-szolgáltató adóazonosító számát, statisztikai számjelét,</w:t>
      </w:r>
    </w:p>
    <w:p w14:paraId="438B3B23" w14:textId="77777777" w:rsidR="00CD77A6" w:rsidRPr="00A008AD" w:rsidRDefault="00CD77A6" w:rsidP="00CD77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 szálláshely címét, helyrajzi számát, helyszínrajzát,</w:t>
      </w:r>
    </w:p>
    <w:p w14:paraId="4F687A97" w14:textId="77777777" w:rsidR="00CD77A6" w:rsidRPr="00A008AD" w:rsidRDefault="00CD77A6" w:rsidP="00CD77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 szálláshely befogadóképességét:</w:t>
      </w:r>
    </w:p>
    <w:p w14:paraId="7633DAA1" w14:textId="2386256A" w:rsidR="00CD77A6" w:rsidRPr="00A008AD" w:rsidRDefault="00CD77A6" w:rsidP="00CD77A6">
      <w:pPr>
        <w:spacing w:after="0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a) a vendégszobák, továbbá - kemping esetén - területegységek száma, és</w:t>
      </w: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br/>
        <w:t>b) az ágyak száma,</w:t>
      </w:r>
    </w:p>
    <w:p w14:paraId="3E574248" w14:textId="77777777" w:rsidR="00CD77A6" w:rsidRPr="00A008AD" w:rsidRDefault="00CD77A6" w:rsidP="00CD7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 szálláshely használatának jogcímét,</w:t>
      </w:r>
    </w:p>
    <w:p w14:paraId="34969E4C" w14:textId="77777777" w:rsidR="00CD77A6" w:rsidRPr="00A008AD" w:rsidRDefault="00CD77A6" w:rsidP="00CD7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 szálláshely elnevezését,</w:t>
      </w:r>
    </w:p>
    <w:p w14:paraId="114390CB" w14:textId="77777777" w:rsidR="00CD77A6" w:rsidRPr="00A008AD" w:rsidRDefault="00CD77A6" w:rsidP="00CD7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azt, hogy a szálláshely-szolgáltatási tevékenységét mely szálláshelytípus tekintetében kívánja folytatni,</w:t>
      </w:r>
    </w:p>
    <w:p w14:paraId="681684A6" w14:textId="77777777" w:rsidR="00CD77A6" w:rsidRPr="00A008AD" w:rsidRDefault="00CD77A6" w:rsidP="00CD7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azt, hogy a szálláshely-szolgáltató a szálláshelyen kíván-e élelmiszert, élelmiszer-nyersanyagot előállítani, felhasználni vagy forgalomba hozni,</w:t>
      </w:r>
    </w:p>
    <w:p w14:paraId="17068156" w14:textId="77777777" w:rsidR="00CD77A6" w:rsidRPr="00CD77A6" w:rsidRDefault="00CD77A6" w:rsidP="00CD77A6">
      <w:pPr>
        <w:jc w:val="both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A008AD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azt, ha a szálláshely-szolgáltató helyszíni szemle tartását kéri,</w:t>
      </w:r>
    </w:p>
    <w:p w14:paraId="1A36908D" w14:textId="77777777" w:rsidR="00CD77A6" w:rsidRPr="00CD77A6" w:rsidRDefault="00CD77A6" w:rsidP="00A31939">
      <w:pPr>
        <w:jc w:val="both"/>
        <w:rPr>
          <w:rStyle w:val="Kiemels2"/>
          <w:rFonts w:ascii="Times New Roman" w:hAnsi="Times New Roman" w:cs="Open Sans"/>
          <w:color w:val="252525"/>
          <w:shd w:val="clear" w:color="auto" w:fill="FFFFFF"/>
        </w:rPr>
      </w:pPr>
      <w:r w:rsidRPr="00CD77A6">
        <w:rPr>
          <w:rStyle w:val="Kiemels2"/>
          <w:rFonts w:ascii="Times New Roman" w:hAnsi="Times New Roman" w:cs="Open Sans"/>
          <w:color w:val="252525"/>
          <w:shd w:val="clear" w:color="auto" w:fill="FFFFFF"/>
        </w:rPr>
        <w:t>A szálláshely-üzemeltetési bejelentéshez mellékelni kell:</w:t>
      </w:r>
    </w:p>
    <w:p w14:paraId="5F41C69F" w14:textId="77777777" w:rsidR="00CD77A6" w:rsidRPr="00CD77A6" w:rsidRDefault="00CD77A6" w:rsidP="00CD77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CD77A6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nem a bejelentő tulajdonában lévő szálláshely esetében a szálláshely használatának jogcímére (bérlet stb.) vonatkozó igazoló okirat, vagy annak másolata (a tulajdoni lap kivételével);</w:t>
      </w:r>
    </w:p>
    <w:p w14:paraId="796DAC9B" w14:textId="77777777" w:rsidR="00CD77A6" w:rsidRPr="00CD77A6" w:rsidRDefault="00CD77A6" w:rsidP="00CD77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CD77A6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haszonélvezet esetében – ha nem a tulajdonos vagy a haszonélvező a szálláshely-szolgáltató – a haszonélvező hozzájárulását igazoló okirat;</w:t>
      </w:r>
    </w:p>
    <w:p w14:paraId="7F83B742" w14:textId="77777777" w:rsidR="00CD77A6" w:rsidRPr="00CD77A6" w:rsidRDefault="00CD77A6" w:rsidP="00CD77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CD77A6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közös tulajdonban álló szálláshely esetében, ha nem valamennyi tulajdonostárs a bejelentő, a szálláshely-szolgáltató a tulajdonostársak hozzájárulását igazoló okirat;</w:t>
      </w:r>
    </w:p>
    <w:p w14:paraId="7B1A500A" w14:textId="77777777" w:rsidR="00CD77A6" w:rsidRPr="00CD77A6" w:rsidRDefault="00CD77A6" w:rsidP="00CD77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CD77A6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 szálláshelykezelő szoftver meglétét igazoló dokumentum;</w:t>
      </w:r>
    </w:p>
    <w:p w14:paraId="3B7D9395" w14:textId="77777777" w:rsidR="00CD77A6" w:rsidRPr="00CD77A6" w:rsidRDefault="00CD77A6" w:rsidP="00CD77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CD77A6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 szálláshely-minősítő szervezet által kiadott minősítő dokumentum,</w:t>
      </w:r>
    </w:p>
    <w:p w14:paraId="5B939005" w14:textId="77777777" w:rsidR="00CD77A6" w:rsidRDefault="00CD77A6" w:rsidP="00CD77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</w:pPr>
      <w:r w:rsidRPr="00CD77A6">
        <w:rPr>
          <w:rFonts w:ascii="Times New Roman" w:eastAsia="Times New Roman" w:hAnsi="Times New Roman" w:cs="Open Sans"/>
          <w:color w:val="252525"/>
          <w:kern w:val="0"/>
          <w:szCs w:val="24"/>
          <w:lang w:eastAsia="hu-HU"/>
          <w14:ligatures w14:val="none"/>
        </w:rPr>
        <w:t>a Nemzeti Turisztikai Adatszolgáltató Központba történt regisztrációt igazoló dokumentum</w:t>
      </w:r>
    </w:p>
    <w:p w14:paraId="61B55489" w14:textId="77777777" w:rsidR="003D7A3F" w:rsidRPr="00CD77A6" w:rsidRDefault="003D7A3F" w:rsidP="00A31939">
      <w:pPr>
        <w:jc w:val="both"/>
        <w:rPr>
          <w:rFonts w:ascii="Times New Roman" w:hAnsi="Times New Roman" w:cs="Times New Roman"/>
        </w:rPr>
      </w:pPr>
      <w:r w:rsidRPr="00CD77A6">
        <w:rPr>
          <w:rFonts w:ascii="Times New Roman" w:hAnsi="Times New Roman" w:cs="Times New Roman"/>
        </w:rPr>
        <w:t xml:space="preserve">Az elektronikusan benyújtható űrlap az E-Önkormányzati Portálon került publikálásra. </w:t>
      </w:r>
    </w:p>
    <w:p w14:paraId="3A0CE333" w14:textId="10BC7F3F" w:rsidR="003D7A3F" w:rsidRPr="00CD77A6" w:rsidRDefault="003D7A3F" w:rsidP="00A31939">
      <w:pPr>
        <w:jc w:val="both"/>
        <w:rPr>
          <w:rFonts w:ascii="Times New Roman" w:hAnsi="Times New Roman" w:cs="Times New Roman"/>
        </w:rPr>
      </w:pPr>
      <w:r w:rsidRPr="00CD77A6">
        <w:rPr>
          <w:rFonts w:ascii="Times New Roman" w:hAnsi="Times New Roman" w:cs="Times New Roman"/>
        </w:rPr>
        <w:t>A portálra való belépés és az "Ügyindítás" gombra kattintás után az űrlapkeresőbe írja be az űrlap nevét (Szálláshely nyilvántartásba vételi kérelem, bejelentés), vagy az "Ágazat"-</w:t>
      </w:r>
      <w:proofErr w:type="spellStart"/>
      <w:r w:rsidRPr="00CD77A6">
        <w:rPr>
          <w:rFonts w:ascii="Times New Roman" w:hAnsi="Times New Roman" w:cs="Times New Roman"/>
        </w:rPr>
        <w:t>nál</w:t>
      </w:r>
      <w:proofErr w:type="spellEnd"/>
      <w:r w:rsidRPr="00CD77A6">
        <w:rPr>
          <w:rFonts w:ascii="Times New Roman" w:hAnsi="Times New Roman" w:cs="Times New Roman"/>
        </w:rPr>
        <w:t xml:space="preserve"> válassza ki az "Ipar-kereskedelem" lehetőséget, valamint az "Ügytípus"-</w:t>
      </w:r>
      <w:proofErr w:type="spellStart"/>
      <w:r w:rsidRPr="00CD77A6">
        <w:rPr>
          <w:rFonts w:ascii="Times New Roman" w:hAnsi="Times New Roman" w:cs="Times New Roman"/>
        </w:rPr>
        <w:t>nál</w:t>
      </w:r>
      <w:proofErr w:type="spellEnd"/>
      <w:r w:rsidRPr="00CD77A6">
        <w:rPr>
          <w:rFonts w:ascii="Times New Roman" w:hAnsi="Times New Roman" w:cs="Times New Roman"/>
        </w:rPr>
        <w:t xml:space="preserve"> a "szálláshely" lehetőséget! </w:t>
      </w:r>
    </w:p>
    <w:p w14:paraId="6DF94B38" w14:textId="2E541831" w:rsidR="003D7A3F" w:rsidRPr="00CD77A6" w:rsidRDefault="003D7A3F" w:rsidP="00A31939">
      <w:pPr>
        <w:jc w:val="both"/>
        <w:rPr>
          <w:rFonts w:ascii="Times New Roman" w:hAnsi="Times New Roman" w:cs="Times New Roman"/>
        </w:rPr>
      </w:pPr>
      <w:r w:rsidRPr="00CD77A6">
        <w:rPr>
          <w:rFonts w:ascii="Times New Roman" w:hAnsi="Times New Roman" w:cs="Times New Roman"/>
        </w:rPr>
        <w:lastRenderedPageBreak/>
        <w:t xml:space="preserve">A talált űrlapok listájából a megfelelő űrlap "Online kitöltés" gombjára kattintva töltődik be a kívánt űrlap. </w:t>
      </w:r>
    </w:p>
    <w:p w14:paraId="0FC792C4" w14:textId="77777777" w:rsidR="003D7A3F" w:rsidRPr="00CD77A6" w:rsidRDefault="003D7A3F" w:rsidP="003D7A3F">
      <w:pPr>
        <w:rPr>
          <w:rFonts w:ascii="Times New Roman" w:hAnsi="Times New Roman" w:cs="Times New Roman"/>
          <w:b/>
          <w:bCs/>
        </w:rPr>
      </w:pPr>
      <w:r w:rsidRPr="00CD77A6">
        <w:rPr>
          <w:rFonts w:ascii="Times New Roman" w:hAnsi="Times New Roman" w:cs="Times New Roman"/>
          <w:b/>
          <w:bCs/>
        </w:rPr>
        <w:t xml:space="preserve">Fizetési kötelezettség </w:t>
      </w:r>
    </w:p>
    <w:p w14:paraId="76562092" w14:textId="77777777" w:rsidR="003D7A3F" w:rsidRPr="00CD77A6" w:rsidRDefault="003D7A3F" w:rsidP="003D7A3F">
      <w:pPr>
        <w:rPr>
          <w:rFonts w:ascii="Times New Roman" w:hAnsi="Times New Roman" w:cs="Times New Roman"/>
        </w:rPr>
      </w:pPr>
      <w:r w:rsidRPr="00CD77A6">
        <w:rPr>
          <w:rFonts w:ascii="Times New Roman" w:hAnsi="Times New Roman" w:cs="Times New Roman"/>
        </w:rPr>
        <w:t xml:space="preserve">Az eljárás illetékmentes. </w:t>
      </w:r>
    </w:p>
    <w:p w14:paraId="612C8A28" w14:textId="77777777" w:rsidR="003D7A3F" w:rsidRPr="00CD77A6" w:rsidRDefault="003D7A3F" w:rsidP="003D7A3F">
      <w:pPr>
        <w:rPr>
          <w:rFonts w:ascii="Times New Roman" w:hAnsi="Times New Roman" w:cs="Times New Roman"/>
          <w:b/>
          <w:bCs/>
        </w:rPr>
      </w:pPr>
      <w:r w:rsidRPr="00CD77A6">
        <w:rPr>
          <w:rFonts w:ascii="Times New Roman" w:hAnsi="Times New Roman" w:cs="Times New Roman"/>
          <w:b/>
          <w:bCs/>
        </w:rPr>
        <w:t xml:space="preserve">Eljáró szerv </w:t>
      </w:r>
    </w:p>
    <w:p w14:paraId="4D67EC02" w14:textId="41C92A35" w:rsidR="003D7A3F" w:rsidRPr="00CD77A6" w:rsidRDefault="003D7A3F" w:rsidP="00A31939">
      <w:pPr>
        <w:jc w:val="both"/>
        <w:rPr>
          <w:rFonts w:ascii="Times New Roman" w:hAnsi="Times New Roman" w:cs="Times New Roman"/>
        </w:rPr>
      </w:pPr>
      <w:r w:rsidRPr="00CD77A6">
        <w:rPr>
          <w:rFonts w:ascii="Times New Roman" w:hAnsi="Times New Roman" w:cs="Times New Roman"/>
        </w:rPr>
        <w:t xml:space="preserve">Hatáskör és illetékesség: a nem üzleti célú közösségi, szabadidős szálláshely szolgáltatásról szóló 173/2003. (X.28.) Korm. rendelet, valamint a szálláshely-szolgáltatási tevékenység folytatásának részletes feltételeiről és a szálláshely-üzemeltetési engedély kiadásának rendjéről szóló 239/2009. (X. 20.) Korm. rendelet alapján </w:t>
      </w:r>
      <w:r w:rsidR="00A31939" w:rsidRPr="00CD77A6">
        <w:rPr>
          <w:rFonts w:ascii="Times New Roman" w:hAnsi="Times New Roman" w:cs="Times New Roman"/>
        </w:rPr>
        <w:t xml:space="preserve">a Kompolti Közös Önkormányzati Hivatal </w:t>
      </w:r>
      <w:r w:rsidRPr="00CD77A6">
        <w:rPr>
          <w:rFonts w:ascii="Times New Roman" w:hAnsi="Times New Roman" w:cs="Times New Roman"/>
        </w:rPr>
        <w:t>Jegyzője</w:t>
      </w:r>
      <w:r w:rsidR="0012704E">
        <w:rPr>
          <w:rFonts w:ascii="Times New Roman" w:hAnsi="Times New Roman" w:cs="Times New Roman"/>
        </w:rPr>
        <w:t>.</w:t>
      </w:r>
    </w:p>
    <w:p w14:paraId="26D5DF7F" w14:textId="77777777" w:rsidR="003D7A3F" w:rsidRPr="00CD77A6" w:rsidRDefault="003D7A3F" w:rsidP="00A31939">
      <w:pPr>
        <w:jc w:val="both"/>
        <w:rPr>
          <w:rFonts w:ascii="Times New Roman" w:hAnsi="Times New Roman" w:cs="Times New Roman"/>
          <w:b/>
          <w:bCs/>
        </w:rPr>
      </w:pPr>
      <w:r w:rsidRPr="00CD77A6">
        <w:rPr>
          <w:rFonts w:ascii="Times New Roman" w:hAnsi="Times New Roman" w:cs="Times New Roman"/>
          <w:b/>
          <w:bCs/>
        </w:rPr>
        <w:t xml:space="preserve">Egyéb információk </w:t>
      </w:r>
    </w:p>
    <w:p w14:paraId="75EBCBA6" w14:textId="77777777" w:rsidR="003D7A3F" w:rsidRPr="00CD77A6" w:rsidRDefault="003D7A3F" w:rsidP="00A31939">
      <w:pPr>
        <w:jc w:val="both"/>
        <w:rPr>
          <w:rFonts w:ascii="Times New Roman" w:hAnsi="Times New Roman" w:cs="Times New Roman"/>
        </w:rPr>
      </w:pPr>
      <w:r w:rsidRPr="00CD77A6">
        <w:rPr>
          <w:rFonts w:ascii="Times New Roman" w:hAnsi="Times New Roman" w:cs="Times New Roman"/>
        </w:rPr>
        <w:t xml:space="preserve">Az űrlap helytelen kitöltése esetén figyelmeztetés, hibaüzenet kerül megküldésre. </w:t>
      </w:r>
    </w:p>
    <w:p w14:paraId="71F08834" w14:textId="77777777" w:rsidR="003D7A3F" w:rsidRPr="00CD77A6" w:rsidRDefault="003D7A3F" w:rsidP="00A31939">
      <w:pPr>
        <w:jc w:val="both"/>
        <w:rPr>
          <w:rFonts w:ascii="Times New Roman" w:hAnsi="Times New Roman" w:cs="Times New Roman"/>
          <w:b/>
          <w:bCs/>
        </w:rPr>
      </w:pPr>
      <w:r w:rsidRPr="00CD77A6">
        <w:rPr>
          <w:rFonts w:ascii="Times New Roman" w:hAnsi="Times New Roman" w:cs="Times New Roman"/>
          <w:b/>
          <w:bCs/>
        </w:rPr>
        <w:t xml:space="preserve">Vonatkozó jogszabályok </w:t>
      </w:r>
    </w:p>
    <w:p w14:paraId="05F82007" w14:textId="7783FCDE" w:rsidR="003D7A3F" w:rsidRPr="00CD77A6" w:rsidRDefault="003D7A3F" w:rsidP="00A31939">
      <w:pPr>
        <w:jc w:val="both"/>
        <w:rPr>
          <w:rFonts w:ascii="Times New Roman" w:hAnsi="Times New Roman" w:cs="Times New Roman"/>
        </w:rPr>
      </w:pPr>
      <w:r w:rsidRPr="00CD77A6">
        <w:rPr>
          <w:rFonts w:ascii="Times New Roman" w:hAnsi="Times New Roman" w:cs="Times New Roman"/>
        </w:rPr>
        <w:t xml:space="preserve">• a nem üzleti célú közösségi, szabadidős szálláshely-szolgáltatásról szóló 173/2003. (X.28.) Korm. rendelet </w:t>
      </w:r>
    </w:p>
    <w:p w14:paraId="12D35DE6" w14:textId="2F700531" w:rsidR="000B7C76" w:rsidRPr="003D7A3F" w:rsidRDefault="003D7A3F" w:rsidP="00A31939">
      <w:pPr>
        <w:jc w:val="both"/>
        <w:rPr>
          <w:rFonts w:ascii="Times New Roman" w:hAnsi="Times New Roman" w:cs="Times New Roman"/>
        </w:rPr>
      </w:pPr>
      <w:r w:rsidRPr="00CD77A6">
        <w:rPr>
          <w:rFonts w:ascii="Times New Roman" w:hAnsi="Times New Roman" w:cs="Times New Roman"/>
        </w:rPr>
        <w:t>• a szálláshely-szolgáltatási tevékenység folytatásának részletes feltételeiről és a szálláshely-üzemeltetési engedély kiadá</w:t>
      </w:r>
      <w:r w:rsidRPr="003D7A3F">
        <w:rPr>
          <w:rFonts w:ascii="Times New Roman" w:hAnsi="Times New Roman" w:cs="Times New Roman"/>
        </w:rPr>
        <w:t>sának rendjéről szóló 239/2009. (X. 20.) Korm. rendelet</w:t>
      </w:r>
    </w:p>
    <w:sectPr w:rsidR="000B7C76" w:rsidRPr="003D7A3F" w:rsidSect="003D7A3F"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8E5"/>
    <w:multiLevelType w:val="multilevel"/>
    <w:tmpl w:val="CD98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726B0"/>
    <w:multiLevelType w:val="multilevel"/>
    <w:tmpl w:val="C566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B1DB2"/>
    <w:multiLevelType w:val="multilevel"/>
    <w:tmpl w:val="C3A6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241785">
    <w:abstractNumId w:val="2"/>
  </w:num>
  <w:num w:numId="2" w16cid:durableId="2092001456">
    <w:abstractNumId w:val="1"/>
  </w:num>
  <w:num w:numId="3" w16cid:durableId="122487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3F"/>
    <w:rsid w:val="00043716"/>
    <w:rsid w:val="000B7C76"/>
    <w:rsid w:val="0012704E"/>
    <w:rsid w:val="002327FB"/>
    <w:rsid w:val="003D7A3F"/>
    <w:rsid w:val="00520BB7"/>
    <w:rsid w:val="00615831"/>
    <w:rsid w:val="00A31939"/>
    <w:rsid w:val="00B5469C"/>
    <w:rsid w:val="00CD77A6"/>
    <w:rsid w:val="00CE5F71"/>
    <w:rsid w:val="00E53B88"/>
    <w:rsid w:val="00E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25E1"/>
  <w15:chartTrackingRefBased/>
  <w15:docId w15:val="{E4B48EA2-9DA3-4814-BD7E-06969FA0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7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7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7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7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7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7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7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7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7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7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7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7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7A3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7A3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7A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7A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7A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7A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7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7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7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7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7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7A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7A3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7A3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7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7A3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7A3F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CD7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Kompolt Önkormányzat</dc:creator>
  <cp:keywords/>
  <dc:description/>
  <cp:lastModifiedBy>Kompolt Önkormányzat</cp:lastModifiedBy>
  <cp:revision>2</cp:revision>
  <dcterms:created xsi:type="dcterms:W3CDTF">2026-04-14T07:13:00Z</dcterms:created>
  <dcterms:modified xsi:type="dcterms:W3CDTF">2026-04-14T07:13:00Z</dcterms:modified>
</cp:coreProperties>
</file>