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A54D" w14:textId="77777777" w:rsidR="00D634C9" w:rsidRDefault="00D634C9">
      <w:pPr>
        <w:pStyle w:val="Normal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Melléklet </w:t>
      </w:r>
      <w:r>
        <w:rPr>
          <w:rFonts w:ascii="Arial" w:hAnsi="Arial" w:cs="Arial"/>
          <w:b/>
          <w:sz w:val="20"/>
          <w:szCs w:val="20"/>
        </w:rPr>
        <w:t>a</w:t>
      </w:r>
      <w:r w:rsidR="00647A13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A1A17">
        <w:rPr>
          <w:rFonts w:ascii="Arial" w:hAnsi="Arial" w:cs="Arial"/>
          <w:b/>
          <w:sz w:val="20"/>
          <w:szCs w:val="20"/>
        </w:rPr>
        <w:t>5/</w:t>
      </w:r>
      <w:r>
        <w:rPr>
          <w:rFonts w:ascii="Arial" w:hAnsi="Arial" w:cs="Arial"/>
          <w:b/>
          <w:sz w:val="20"/>
          <w:szCs w:val="20"/>
        </w:rPr>
        <w:t xml:space="preserve">2013. </w:t>
      </w:r>
      <w:r w:rsidR="00DA1A17">
        <w:rPr>
          <w:rFonts w:ascii="Arial" w:hAnsi="Arial" w:cs="Arial"/>
          <w:b/>
          <w:sz w:val="20"/>
          <w:szCs w:val="20"/>
        </w:rPr>
        <w:t>(IV. 4.)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47A13">
        <w:rPr>
          <w:rFonts w:ascii="Arial" w:hAnsi="Arial" w:cs="Arial"/>
          <w:b/>
          <w:sz w:val="20"/>
          <w:szCs w:val="20"/>
        </w:rPr>
        <w:t xml:space="preserve">önkormányzati </w:t>
      </w:r>
      <w:r>
        <w:rPr>
          <w:rFonts w:ascii="Arial" w:hAnsi="Arial" w:cs="Arial"/>
          <w:b/>
          <w:sz w:val="20"/>
          <w:szCs w:val="20"/>
        </w:rPr>
        <w:t>rendelethez</w:t>
      </w:r>
    </w:p>
    <w:p w14:paraId="02F74A7A" w14:textId="77777777" w:rsidR="00D634C9" w:rsidRDefault="00D634C9">
      <w:pPr>
        <w:pStyle w:val="Normal"/>
        <w:spacing w:line="300" w:lineRule="exact"/>
        <w:jc w:val="center"/>
        <w:rPr>
          <w:rFonts w:ascii="Arial" w:hAnsi="Arial" w:cs="Arial"/>
          <w:b/>
          <w:bCs/>
        </w:rPr>
      </w:pPr>
    </w:p>
    <w:p w14:paraId="63F0D314" w14:textId="77777777" w:rsidR="00D634C9" w:rsidRDefault="00D634C9">
      <w:pPr>
        <w:pStyle w:val="Normal"/>
        <w:spacing w:line="300" w:lineRule="exac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Kompolti Tehetséggondozó Program</w:t>
      </w:r>
    </w:p>
    <w:p w14:paraId="28DE9F47" w14:textId="02DDACA5" w:rsidR="00D634C9" w:rsidRDefault="0004352E">
      <w:pPr>
        <w:pStyle w:val="Normal"/>
        <w:spacing w:line="300" w:lineRule="exac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20</w:t>
      </w:r>
      <w:r w:rsidR="00221D99">
        <w:rPr>
          <w:rFonts w:ascii="Arial" w:hAnsi="Arial" w:cs="Arial"/>
          <w:b/>
          <w:bCs/>
          <w:caps/>
        </w:rPr>
        <w:t>2</w:t>
      </w:r>
      <w:r w:rsidR="00AB3168">
        <w:rPr>
          <w:rFonts w:ascii="Arial" w:hAnsi="Arial" w:cs="Arial"/>
          <w:b/>
          <w:bCs/>
          <w:caps/>
        </w:rPr>
        <w:t>2</w:t>
      </w:r>
      <w:r w:rsidR="00DA1A17">
        <w:rPr>
          <w:rFonts w:ascii="Arial" w:hAnsi="Arial" w:cs="Arial"/>
          <w:b/>
          <w:bCs/>
          <w:caps/>
        </w:rPr>
        <w:t>/</w:t>
      </w:r>
      <w:r>
        <w:rPr>
          <w:rFonts w:ascii="Arial" w:hAnsi="Arial" w:cs="Arial"/>
          <w:b/>
          <w:bCs/>
          <w:caps/>
        </w:rPr>
        <w:t>20</w:t>
      </w:r>
      <w:r w:rsidR="0070523B">
        <w:rPr>
          <w:rFonts w:ascii="Arial" w:hAnsi="Arial" w:cs="Arial"/>
          <w:b/>
          <w:bCs/>
          <w:caps/>
        </w:rPr>
        <w:t>2</w:t>
      </w:r>
      <w:r w:rsidR="00AB3168">
        <w:rPr>
          <w:rFonts w:ascii="Arial" w:hAnsi="Arial" w:cs="Arial"/>
          <w:b/>
          <w:bCs/>
          <w:caps/>
        </w:rPr>
        <w:t>3</w:t>
      </w:r>
      <w:r w:rsidR="00DA1A17">
        <w:rPr>
          <w:rFonts w:ascii="Arial" w:hAnsi="Arial" w:cs="Arial"/>
          <w:b/>
          <w:bCs/>
          <w:caps/>
        </w:rPr>
        <w:t>.</w:t>
      </w:r>
      <w:r w:rsidR="00D634C9">
        <w:rPr>
          <w:rFonts w:ascii="Arial" w:hAnsi="Arial" w:cs="Arial"/>
          <w:b/>
          <w:bCs/>
          <w:caps/>
        </w:rPr>
        <w:t xml:space="preserve"> </w:t>
      </w:r>
      <w:r w:rsidR="00DA1A17">
        <w:rPr>
          <w:rFonts w:ascii="Arial" w:hAnsi="Arial" w:cs="Arial"/>
          <w:b/>
          <w:bCs/>
          <w:caps/>
        </w:rPr>
        <w:t>I.</w:t>
      </w:r>
      <w:r w:rsidR="00D634C9">
        <w:rPr>
          <w:rFonts w:ascii="Arial" w:hAnsi="Arial" w:cs="Arial"/>
          <w:b/>
          <w:bCs/>
          <w:caps/>
        </w:rPr>
        <w:t xml:space="preserve">  félévi</w:t>
      </w:r>
    </w:p>
    <w:p w14:paraId="7F913EAE" w14:textId="77777777" w:rsidR="00D634C9" w:rsidRDefault="00D634C9">
      <w:pPr>
        <w:pStyle w:val="Normal"/>
        <w:spacing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aps/>
        </w:rPr>
        <w:t>pályázati űrlap</w:t>
      </w:r>
    </w:p>
    <w:p w14:paraId="021E9BE4" w14:textId="77777777" w:rsidR="00D634C9" w:rsidRDefault="00D634C9">
      <w:pPr>
        <w:pStyle w:val="Normal"/>
        <w:spacing w:line="300" w:lineRule="exact"/>
        <w:jc w:val="center"/>
        <w:rPr>
          <w:rFonts w:ascii="Arial" w:hAnsi="Arial" w:cs="Arial"/>
          <w:b/>
        </w:rPr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5580"/>
        <w:gridCol w:w="3820"/>
      </w:tblGrid>
      <w:tr w:rsidR="00D634C9" w14:paraId="5647E97E" w14:textId="77777777">
        <w:trPr>
          <w:trHeight w:val="267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F24E9" w14:textId="77777777" w:rsidR="00D634C9" w:rsidRDefault="00D634C9">
            <w:pPr>
              <w:pStyle w:val="Normal"/>
              <w:spacing w:before="60" w:after="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PÁLYÁZÓI TÖRZSADATOK </w:t>
            </w:r>
          </w:p>
        </w:tc>
      </w:tr>
      <w:tr w:rsidR="00D634C9" w14:paraId="7E4BDA5F" w14:textId="77777777">
        <w:trPr>
          <w:trHeight w:val="38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57871" w14:textId="77777777" w:rsidR="00D634C9" w:rsidRDefault="00D634C9">
            <w:pPr>
              <w:pStyle w:val="Normal"/>
              <w:tabs>
                <w:tab w:val="left" w:pos="4812"/>
              </w:tabs>
              <w:spacing w:before="60" w:after="60"/>
              <w:ind w:right="89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oktatási azonosítója</w:t>
            </w:r>
            <w:r>
              <w:rPr>
                <w:rStyle w:val="Lbjegyzet-karakterek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7A4F94" w14:textId="77777777" w:rsidR="00D634C9" w:rsidRDefault="00D634C9">
            <w:pPr>
              <w:pStyle w:val="Normal"/>
              <w:spacing w:before="60" w:after="60"/>
              <w:ind w:left="-71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􀂅􀂅􀂅􀂅􀂅􀂅􀂅􀂅􀂅􀂅􀂅</w:t>
            </w:r>
          </w:p>
        </w:tc>
      </w:tr>
      <w:tr w:rsidR="00D634C9" w14:paraId="4D52E15D" w14:textId="77777777">
        <w:trPr>
          <w:trHeight w:val="267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56726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neve: </w:t>
            </w:r>
          </w:p>
        </w:tc>
      </w:tr>
      <w:tr w:rsidR="00D634C9" w14:paraId="340D8C7A" w14:textId="77777777">
        <w:trPr>
          <w:trHeight w:val="263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9C8E57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Pályázó születési helye: </w:t>
            </w:r>
          </w:p>
        </w:tc>
      </w:tr>
      <w:tr w:rsidR="00D634C9" w14:paraId="6700017B" w14:textId="77777777">
        <w:trPr>
          <w:trHeight w:val="263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D2FB51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Pályázó születési ideje: </w:t>
            </w:r>
          </w:p>
        </w:tc>
      </w:tr>
      <w:tr w:rsidR="00D634C9" w14:paraId="395352B2" w14:textId="77777777">
        <w:trPr>
          <w:trHeight w:val="263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45A839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Anyja leánykori neve: </w:t>
            </w:r>
          </w:p>
        </w:tc>
      </w:tr>
      <w:tr w:rsidR="00D634C9" w14:paraId="3727A462" w14:textId="77777777">
        <w:trPr>
          <w:trHeight w:val="38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85526" w14:textId="77777777" w:rsidR="00D634C9" w:rsidRDefault="00D634C9">
            <w:pPr>
              <w:pStyle w:val="Normal"/>
              <w:tabs>
                <w:tab w:val="left" w:pos="4812"/>
              </w:tabs>
              <w:spacing w:before="60" w:after="60"/>
              <w:ind w:right="892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Pályázó adóazonosító jele</w:t>
            </w:r>
            <w:r>
              <w:rPr>
                <w:rStyle w:val="Lbjegyzet-karakterek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076E85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32"/>
                <w:szCs w:val="32"/>
              </w:rPr>
              <w:t>􀂅􀂅􀂅􀂅􀂅􀂅􀂅􀂅􀂅􀂅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</w:tr>
      <w:tr w:rsidR="00D634C9" w14:paraId="74A617E4" w14:textId="77777777">
        <w:trPr>
          <w:trHeight w:val="261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A02B2" w14:textId="77777777" w:rsidR="00D634C9" w:rsidRDefault="00D634C9">
            <w:pPr>
              <w:pStyle w:val="Normal"/>
              <w:spacing w:before="60" w:after="60"/>
              <w:rPr>
                <w:color w:val="auto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Pályázó lakóhelye (állandó lakcíme): 3356 Kompolt, …………………………………………………</w:t>
            </w:r>
          </w:p>
        </w:tc>
      </w:tr>
    </w:tbl>
    <w:p w14:paraId="22EF6CA2" w14:textId="77777777" w:rsidR="00D634C9" w:rsidRDefault="00D634C9">
      <w:pPr>
        <w:pStyle w:val="Normal"/>
        <w:spacing w:before="60" w:after="60"/>
        <w:rPr>
          <w:color w:val="auto"/>
        </w:rPr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6759"/>
        <w:gridCol w:w="2641"/>
      </w:tblGrid>
      <w:tr w:rsidR="00D634C9" w14:paraId="3A927839" w14:textId="77777777">
        <w:trPr>
          <w:trHeight w:val="267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273E6B" w14:textId="77777777" w:rsidR="00D634C9" w:rsidRDefault="00D634C9">
            <w:pPr>
              <w:pStyle w:val="Normal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TÖRVÉNYES KÉPVISELETET GYAKORLÓ SZÜLŐ(K)/GYÁM/GONDNOK ADATAI</w:t>
            </w:r>
            <w:r>
              <w:rPr>
                <w:rStyle w:val="Lbjegyzet-karakterek"/>
                <w:rFonts w:ascii="Arial" w:hAnsi="Arial" w:cs="Arial"/>
                <w:b/>
                <w:bCs/>
                <w:color w:val="auto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D634C9" w14:paraId="5D8E5120" w14:textId="77777777">
        <w:trPr>
          <w:trHeight w:val="282"/>
        </w:trPr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1AE505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szülő egyedül gyakorolja a törvényes képviseletet: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0C124" w14:textId="77777777" w:rsidR="00D634C9" w:rsidRDefault="00D634C9">
            <w:pPr>
              <w:pStyle w:val="Normal"/>
              <w:spacing w:before="60" w:after="60"/>
              <w:ind w:left="-244" w:firstLine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Igen / Nem </w:t>
            </w:r>
          </w:p>
        </w:tc>
      </w:tr>
      <w:tr w:rsidR="00D634C9" w14:paraId="0830A722" w14:textId="77777777">
        <w:trPr>
          <w:trHeight w:val="282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CB2AAB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Családi és utóneve(i): </w:t>
            </w:r>
          </w:p>
        </w:tc>
      </w:tr>
      <w:tr w:rsidR="00D634C9" w14:paraId="08EFC16C" w14:textId="77777777">
        <w:trPr>
          <w:trHeight w:val="282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881FE" w14:textId="77777777" w:rsidR="00D634C9" w:rsidRDefault="00D634C9">
            <w:pPr>
              <w:pStyle w:val="Normal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Családi és utóneve(i): </w:t>
            </w:r>
          </w:p>
        </w:tc>
      </w:tr>
    </w:tbl>
    <w:p w14:paraId="70DBFF08" w14:textId="77777777" w:rsidR="00D634C9" w:rsidRDefault="00D634C9">
      <w:pPr>
        <w:pStyle w:val="Normal"/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6975"/>
        <w:gridCol w:w="2399"/>
        <w:gridCol w:w="26"/>
      </w:tblGrid>
      <w:tr w:rsidR="00D634C9" w14:paraId="54A9F7D5" w14:textId="77777777">
        <w:trPr>
          <w:trHeight w:val="267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3DBF4" w14:textId="77777777" w:rsidR="00D634C9" w:rsidRDefault="00D634C9">
            <w:pPr>
              <w:pStyle w:val="Normal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III. A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ÁLYÁZÓ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TANULMÁNYI ADATAI</w:t>
            </w:r>
            <w:r>
              <w:rPr>
                <w:rStyle w:val="Lbjegyzet-karakterek"/>
                <w:rFonts w:ascii="Arial" w:hAnsi="Arial" w:cs="Arial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D634C9" w14:paraId="64394E8A" w14:textId="77777777">
        <w:trPr>
          <w:trHeight w:val="263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957834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iskolájának neve és címe:</w:t>
            </w:r>
          </w:p>
          <w:p w14:paraId="5C3123DA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634C9" w14:paraId="25BE7FF0" w14:textId="77777777">
        <w:trPr>
          <w:trHeight w:val="263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86F700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évfolyama: </w:t>
            </w:r>
          </w:p>
        </w:tc>
      </w:tr>
      <w:tr w:rsidR="00D634C9" w14:paraId="3D05BD30" w14:textId="77777777">
        <w:trPr>
          <w:trHeight w:val="263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3ED1DD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szakja(i):</w:t>
            </w:r>
          </w:p>
        </w:tc>
      </w:tr>
      <w:tr w:rsidR="00D634C9" w14:paraId="13E39B47" w14:textId="77777777">
        <w:trPr>
          <w:trHeight w:val="282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37B33B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tanulmányi átlaga/szakátlaga a </w:t>
            </w: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20….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</w:rPr>
              <w:t>/20….. tanév … félévében:</w:t>
            </w:r>
            <w:r>
              <w:rPr>
                <w:rStyle w:val="Lbjegyzet-karakterek"/>
                <w:rFonts w:ascii="Arial" w:hAnsi="Arial" w:cs="Arial"/>
                <w:color w:val="auto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D634C9" w14:paraId="3873D626" w14:textId="77777777">
        <w:trPr>
          <w:trHeight w:val="282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8B927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 Pályázó magatartása:</w:t>
            </w:r>
            <w:r>
              <w:rPr>
                <w:rStyle w:val="Lbjegyzet-karakterek"/>
                <w:rFonts w:ascii="Arial" w:hAnsi="Arial" w:cs="Arial"/>
                <w:color w:val="auto"/>
                <w:sz w:val="20"/>
                <w:szCs w:val="20"/>
              </w:rPr>
              <w:footnoteReference w:id="6"/>
            </w:r>
          </w:p>
        </w:tc>
      </w:tr>
      <w:tr w:rsidR="00D634C9" w14:paraId="19F4C2E0" w14:textId="77777777">
        <w:trPr>
          <w:trHeight w:val="282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EB467F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Tanulmányi versenyeken való részvétel és elért eredmény:</w:t>
            </w:r>
          </w:p>
          <w:p w14:paraId="32FC560C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57DD105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6C86B4F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1C97BE9" w14:textId="77777777" w:rsidR="009B2604" w:rsidRDefault="009B2604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9A354B0" w14:textId="77777777" w:rsidR="009B2604" w:rsidRDefault="009B2604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634C9" w14:paraId="2C4699B0" w14:textId="77777777">
        <w:trPr>
          <w:gridAfter w:val="1"/>
          <w:wAfter w:w="26" w:type="dxa"/>
          <w:trHeight w:val="282"/>
        </w:trPr>
        <w:tc>
          <w:tcPr>
            <w:tcW w:w="9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E4C42B" w14:textId="77777777" w:rsidR="00D634C9" w:rsidRDefault="00D634C9">
            <w:pPr>
              <w:pStyle w:val="Normal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IV. A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ÁLYÁZÓ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SZOCIÁLIS HELYZETE</w:t>
            </w:r>
          </w:p>
        </w:tc>
      </w:tr>
      <w:tr w:rsidR="00D634C9" w14:paraId="5FB98FDF" w14:textId="77777777">
        <w:trPr>
          <w:gridAfter w:val="1"/>
          <w:wAfter w:w="26" w:type="dxa"/>
          <w:trHeight w:val="263"/>
        </w:trPr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2B647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Árvaellátásra jogosult</w:t>
            </w:r>
            <w:r>
              <w:rPr>
                <w:rStyle w:val="Lbjegyzet-karakterek"/>
                <w:rFonts w:ascii="Arial" w:hAnsi="Arial" w:cs="Arial"/>
                <w:color w:val="auto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78441" w14:textId="77777777" w:rsidR="00D634C9" w:rsidRDefault="00D634C9">
            <w:pPr>
              <w:pStyle w:val="Normal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igen / nem</w:t>
            </w:r>
          </w:p>
        </w:tc>
      </w:tr>
      <w:tr w:rsidR="00D634C9" w14:paraId="4CF210D4" w14:textId="77777777">
        <w:trPr>
          <w:gridAfter w:val="1"/>
          <w:wAfter w:w="26" w:type="dxa"/>
          <w:trHeight w:val="494"/>
        </w:trPr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14B2E" w14:textId="77777777" w:rsidR="00D634C9" w:rsidRDefault="00D634C9">
            <w:pPr>
              <w:pStyle w:val="Normal"/>
              <w:spacing w:before="60" w:after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 pályázóval egy háztartásban élők egy főre eső havi jövedelme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E1681" w14:textId="77777777" w:rsidR="00D634C9" w:rsidRDefault="00D634C9">
            <w:pPr>
              <w:pStyle w:val="Normal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...Ft/hó</w:t>
            </w:r>
          </w:p>
        </w:tc>
      </w:tr>
      <w:tr w:rsidR="00D634C9" w14:paraId="074C2FC4" w14:textId="77777777">
        <w:trPr>
          <w:gridAfter w:val="1"/>
          <w:wAfter w:w="26" w:type="dxa"/>
          <w:trHeight w:val="282"/>
        </w:trPr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C772B" w14:textId="77777777" w:rsidR="00D634C9" w:rsidRDefault="00D634C9">
            <w:pPr>
              <w:pStyle w:val="Normal"/>
              <w:spacing w:before="60" w:after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 pályázóval egy háztartásban élő tanulók száma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4AAE0" w14:textId="77777777" w:rsidR="00D634C9" w:rsidRDefault="00D634C9">
            <w:pPr>
              <w:pStyle w:val="Normal"/>
              <w:spacing w:before="60" w:after="60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fő</w:t>
            </w:r>
          </w:p>
        </w:tc>
      </w:tr>
    </w:tbl>
    <w:p w14:paraId="10D12442" w14:textId="77777777" w:rsidR="00D634C9" w:rsidRDefault="00D634C9">
      <w:pPr>
        <w:pStyle w:val="Normal"/>
        <w:rPr>
          <w:color w:val="auto"/>
        </w:rPr>
      </w:pPr>
    </w:p>
    <w:p w14:paraId="4268B857" w14:textId="77777777" w:rsidR="00D634C9" w:rsidRDefault="00D634C9">
      <w:pPr>
        <w:pStyle w:val="Normal"/>
        <w:rPr>
          <w:color w:val="auto"/>
        </w:rPr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9400"/>
      </w:tblGrid>
      <w:tr w:rsidR="00D634C9" w14:paraId="0772F426" w14:textId="77777777">
        <w:trPr>
          <w:trHeight w:val="282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4BC91" w14:textId="77777777" w:rsidR="00D634C9" w:rsidRDefault="00D634C9">
            <w:pPr>
              <w:pStyle w:val="Normal"/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V. A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ÁLYÁZÓ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ÁLTAL IGÉNYELT TÁMOGATÁS</w:t>
            </w:r>
          </w:p>
        </w:tc>
      </w:tr>
      <w:tr w:rsidR="00D634C9" w14:paraId="57B8D34D" w14:textId="77777777">
        <w:trPr>
          <w:trHeight w:val="263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D17BD" w14:textId="77777777" w:rsidR="00D634C9" w:rsidRDefault="00D634C9">
            <w:pPr>
              <w:pStyle w:val="Normal"/>
              <w:spacing w:before="60" w:after="6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􀂅 </w:t>
            </w:r>
            <w:r>
              <w:rPr>
                <w:rFonts w:ascii="Arial" w:hAnsi="Arial" w:cs="Arial"/>
                <w:sz w:val="20"/>
                <w:szCs w:val="20"/>
              </w:rPr>
              <w:t xml:space="preserve">öt havi részletben havonta </w:t>
            </w:r>
          </w:p>
          <w:p w14:paraId="7154A7DE" w14:textId="77777777" w:rsidR="00D634C9" w:rsidRDefault="00D634C9">
            <w:pPr>
              <w:pStyle w:val="Normal"/>
              <w:spacing w:before="60" w:after="6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sz w:val="32"/>
                <w:szCs w:val="32"/>
              </w:rPr>
              <w:t>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egy összegben</w:t>
            </w:r>
          </w:p>
        </w:tc>
      </w:tr>
      <w:tr w:rsidR="00D634C9" w14:paraId="2848EE7F" w14:textId="77777777">
        <w:trPr>
          <w:trHeight w:val="282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F214A" w14:textId="77777777" w:rsidR="00D634C9" w:rsidRDefault="00D634C9">
            <w:pPr>
              <w:pStyle w:val="Normal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Az ösztöndíj felhasználásának tervezett célja:</w:t>
            </w:r>
            <w:r>
              <w:rPr>
                <w:rStyle w:val="Lbjegyzet-hivatkozs1"/>
                <w:rFonts w:ascii="Arial" w:hAnsi="Arial" w:cs="Arial"/>
                <w:b/>
                <w:color w:val="auto"/>
                <w:sz w:val="20"/>
                <w:szCs w:val="20"/>
              </w:rPr>
              <w:footnoteReference w:id="8"/>
            </w:r>
          </w:p>
          <w:p w14:paraId="55FCF870" w14:textId="77777777" w:rsidR="00D634C9" w:rsidRDefault="00D634C9">
            <w:pPr>
              <w:pStyle w:val="Normal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4D3B162" w14:textId="77777777" w:rsidR="00D634C9" w:rsidRDefault="00D634C9">
            <w:pPr>
              <w:pStyle w:val="Normal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634C9" w14:paraId="604D5C95" w14:textId="77777777">
        <w:trPr>
          <w:trHeight w:val="282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23536" w14:textId="77777777" w:rsidR="00D634C9" w:rsidRDefault="00D634C9">
            <w:pPr>
              <w:pStyle w:val="Normal"/>
              <w:spacing w:before="60" w:after="60"/>
              <w:jc w:val="both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Az ösztöndíj folyósítását</w:t>
            </w:r>
          </w:p>
          <w:p w14:paraId="36F01F80" w14:textId="77777777" w:rsidR="00D634C9" w:rsidRDefault="00D634C9">
            <w:pPr>
              <w:pStyle w:val="Normal"/>
              <w:spacing w:before="60" w:after="6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􀂅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postai úton lakóhelyemre</w:t>
            </w:r>
          </w:p>
          <w:p w14:paraId="34F544E5" w14:textId="77777777" w:rsidR="00D634C9" w:rsidRDefault="00D634C9">
            <w:pPr>
              <w:pStyle w:val="Normal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sz w:val="32"/>
                <w:szCs w:val="32"/>
              </w:rPr>
              <w:t>􀂅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átutalással a ………………………</w:t>
            </w: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</w:rPr>
              <w:t>.………………………………………………… számú számlára</w:t>
            </w:r>
          </w:p>
          <w:p w14:paraId="4060E566" w14:textId="77777777" w:rsidR="00D634C9" w:rsidRDefault="00D634C9">
            <w:pPr>
              <w:pStyle w:val="Normal"/>
              <w:spacing w:before="60" w:after="6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kérem.</w:t>
            </w:r>
          </w:p>
        </w:tc>
      </w:tr>
    </w:tbl>
    <w:p w14:paraId="12E5BADD" w14:textId="77777777" w:rsidR="00D634C9" w:rsidRDefault="00D634C9" w:rsidP="009B2604">
      <w:pPr>
        <w:pStyle w:val="Normal"/>
        <w:rPr>
          <w:rFonts w:ascii="Arial" w:hAnsi="Arial" w:cs="Arial"/>
          <w:b/>
          <w:color w:val="auto"/>
          <w:sz w:val="20"/>
          <w:szCs w:val="20"/>
        </w:rPr>
      </w:pPr>
    </w:p>
    <w:p w14:paraId="123E77FF" w14:textId="77777777" w:rsidR="00D634C9" w:rsidRDefault="00D634C9">
      <w:pPr>
        <w:pStyle w:val="Normal"/>
        <w:jc w:val="center"/>
        <w:rPr>
          <w:rFonts w:ascii="Arial" w:hAnsi="Arial" w:cs="Arial"/>
          <w:color w:val="auto"/>
          <w:sz w:val="10"/>
          <w:szCs w:val="10"/>
        </w:rPr>
      </w:pPr>
      <w:r>
        <w:rPr>
          <w:rFonts w:ascii="Arial" w:hAnsi="Arial" w:cs="Arial"/>
          <w:b/>
          <w:color w:val="auto"/>
          <w:sz w:val="20"/>
          <w:szCs w:val="20"/>
        </w:rPr>
        <w:t>VI. PÁLYÁZÓI NYILATKOZAT</w:t>
      </w:r>
      <w:r>
        <w:rPr>
          <w:rStyle w:val="Lbjegyzet-karakterek"/>
          <w:rFonts w:ascii="Arial" w:hAnsi="Arial" w:cs="Arial"/>
          <w:b/>
          <w:color w:val="auto"/>
          <w:sz w:val="20"/>
          <w:szCs w:val="20"/>
        </w:rPr>
        <w:footnoteReference w:id="9"/>
      </w:r>
    </w:p>
    <w:p w14:paraId="018E1E99" w14:textId="77777777" w:rsidR="00D634C9" w:rsidRDefault="00D634C9">
      <w:pPr>
        <w:pStyle w:val="Normal"/>
        <w:jc w:val="center"/>
        <w:rPr>
          <w:rFonts w:ascii="Arial" w:hAnsi="Arial" w:cs="Arial"/>
          <w:color w:val="auto"/>
          <w:sz w:val="10"/>
          <w:szCs w:val="10"/>
        </w:rPr>
      </w:pPr>
    </w:p>
    <w:p w14:paraId="44388675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Alulírott ……………………………………………………, mint a Kompolti Tehetséggondozó Programról szóló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5/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2013.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(IV. 4.)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 </w:t>
      </w:r>
      <w:r w:rsidR="009B2604" w:rsidRPr="00DA1A17">
        <w:rPr>
          <w:rFonts w:ascii="Arial" w:hAnsi="Arial" w:cs="Arial"/>
          <w:color w:val="auto"/>
          <w:sz w:val="20"/>
          <w:szCs w:val="20"/>
        </w:rPr>
        <w:t>önkormányzati</w:t>
      </w:r>
      <w:r w:rsidR="009B2604"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rendeletben (a továbbiakban: Rendelet) meghatározott Kompolti Tehetséggondozó Program keretében a pályázatot benyújtó személy kifejezetten és visszavonhatatlanul hozzájárulok ahhoz, hogy:</w:t>
      </w:r>
    </w:p>
    <w:p w14:paraId="478B1D28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a) a Kompolt Község Önkormányzata (a továbbiakban: Önkormányzat) a Rendeletben meghatározott személyes adataimat</w:t>
      </w:r>
      <w:r>
        <w:rPr>
          <w:rStyle w:val="Lbjegyzet-karakterek"/>
          <w:rFonts w:ascii="Arial" w:hAnsi="Arial" w:cs="Arial"/>
          <w:color w:val="auto"/>
          <w:sz w:val="20"/>
          <w:szCs w:val="20"/>
        </w:rPr>
        <w:footnoteReference w:id="10"/>
      </w:r>
      <w:r>
        <w:rPr>
          <w:rFonts w:ascii="Arial" w:hAnsi="Arial" w:cs="Arial"/>
          <w:color w:val="auto"/>
          <w:sz w:val="20"/>
          <w:szCs w:val="20"/>
        </w:rPr>
        <w:t>a Rendeletben meghatározott célból, módon és ideig kezelje,</w:t>
      </w:r>
      <w:r>
        <w:rPr>
          <w:rStyle w:val="Lbjegyzet-karakterek"/>
          <w:rFonts w:ascii="Arial" w:hAnsi="Arial" w:cs="Arial"/>
          <w:color w:val="auto"/>
          <w:sz w:val="20"/>
          <w:szCs w:val="20"/>
        </w:rPr>
        <w:footnoteReference w:id="11"/>
      </w:r>
    </w:p>
    <w:p w14:paraId="3EEA66FE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b) az Önkormányzat az ösztöndíj-jogosultság ellenőrzése céljából az ehhez szükséges személyes adataimat az ehhez szükséges mértékben kezelje, </w:t>
      </w:r>
    </w:p>
    <w:p w14:paraId="417DE17C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c) az ösztöndíj elnyerése esetén a pályázat szabályszerűségét és az ösztöndíj rendeltetésszerű felhasználását az Önkormányzat ellenőrizhesse.</w:t>
      </w:r>
    </w:p>
    <w:p w14:paraId="15402944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Alulírott továbbá büntetőjogi felelősségem tudatában kijelentem, hogy a pályázatban feltüntetett adatok a valóságnak megfelelőek és helytállóak. </w:t>
      </w:r>
    </w:p>
    <w:p w14:paraId="597BD9A9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7F5A1EED" w14:textId="41D48095" w:rsidR="00D634C9" w:rsidRDefault="00D634C9">
      <w:pPr>
        <w:pStyle w:val="Normal"/>
        <w:spacing w:line="300" w:lineRule="exact"/>
        <w:jc w:val="both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Kompolt, </w:t>
      </w:r>
      <w:r w:rsidR="0004352E">
        <w:rPr>
          <w:rFonts w:ascii="Arial" w:hAnsi="Arial" w:cs="Arial"/>
          <w:color w:val="auto"/>
          <w:sz w:val="20"/>
          <w:szCs w:val="20"/>
        </w:rPr>
        <w:t>20</w:t>
      </w:r>
      <w:r w:rsidR="00221D99">
        <w:rPr>
          <w:rFonts w:ascii="Arial" w:hAnsi="Arial" w:cs="Arial"/>
          <w:color w:val="auto"/>
          <w:sz w:val="20"/>
          <w:szCs w:val="20"/>
        </w:rPr>
        <w:t>2</w:t>
      </w:r>
      <w:r w:rsidR="00AB3168">
        <w:rPr>
          <w:rFonts w:ascii="Arial" w:hAnsi="Arial" w:cs="Arial"/>
          <w:color w:val="auto"/>
          <w:sz w:val="20"/>
          <w:szCs w:val="20"/>
        </w:rPr>
        <w:t>2</w:t>
      </w:r>
      <w:r w:rsidR="003244C0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év………………hó …… nap</w:t>
      </w:r>
    </w:p>
    <w:p w14:paraId="3F6177F0" w14:textId="77777777" w:rsidR="00D634C9" w:rsidRDefault="00D634C9">
      <w:pPr>
        <w:pStyle w:val="Normal"/>
        <w:spacing w:line="300" w:lineRule="exact"/>
        <w:jc w:val="right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1943062F" w14:textId="77777777" w:rsidR="00D634C9" w:rsidRDefault="00D634C9">
      <w:pPr>
        <w:pStyle w:val="Normal"/>
        <w:spacing w:line="300" w:lineRule="exact"/>
        <w:ind w:left="5664" w:firstLine="708"/>
        <w:jc w:val="both"/>
        <w:rPr>
          <w:rFonts w:ascii="Arial" w:hAnsi="Arial" w:cs="Arial"/>
          <w:b/>
          <w:color w:val="auto"/>
          <w:sz w:val="12"/>
          <w:szCs w:val="12"/>
        </w:rPr>
      </w:pPr>
      <w:r>
        <w:rPr>
          <w:rFonts w:ascii="Arial" w:eastAsia="Arial" w:hAnsi="Arial" w:cs="Arial"/>
          <w:color w:val="auto"/>
          <w:sz w:val="20"/>
          <w:szCs w:val="20"/>
        </w:rPr>
        <w:lastRenderedPageBreak/>
        <w:t xml:space="preserve">          </w:t>
      </w:r>
      <w:r>
        <w:rPr>
          <w:rFonts w:ascii="Arial" w:hAnsi="Arial" w:cs="Arial"/>
          <w:color w:val="auto"/>
          <w:sz w:val="20"/>
          <w:szCs w:val="20"/>
        </w:rPr>
        <w:t xml:space="preserve">a pályázó aláírása </w:t>
      </w:r>
    </w:p>
    <w:p w14:paraId="3B51044E" w14:textId="77777777" w:rsidR="00D634C9" w:rsidRDefault="00D634C9">
      <w:pPr>
        <w:pStyle w:val="Normal"/>
        <w:spacing w:line="300" w:lineRule="exact"/>
        <w:jc w:val="center"/>
        <w:rPr>
          <w:rFonts w:ascii="Arial" w:hAnsi="Arial" w:cs="Arial"/>
          <w:b/>
          <w:color w:val="auto"/>
          <w:sz w:val="12"/>
          <w:szCs w:val="12"/>
        </w:rPr>
      </w:pPr>
    </w:p>
    <w:p w14:paraId="2E1EE5E6" w14:textId="77777777" w:rsidR="00D634C9" w:rsidRDefault="00D634C9">
      <w:pPr>
        <w:pStyle w:val="Normal"/>
        <w:spacing w:line="300" w:lineRule="exact"/>
        <w:jc w:val="center"/>
        <w:rPr>
          <w:rFonts w:ascii="Arial" w:hAnsi="Arial" w:cs="Arial"/>
          <w:color w:val="auto"/>
          <w:sz w:val="10"/>
          <w:szCs w:val="10"/>
        </w:rPr>
      </w:pPr>
      <w:r>
        <w:rPr>
          <w:rFonts w:ascii="Arial" w:hAnsi="Arial" w:cs="Arial"/>
          <w:b/>
          <w:color w:val="auto"/>
          <w:sz w:val="20"/>
          <w:szCs w:val="20"/>
        </w:rPr>
        <w:t>VII. TÖRVÉNYES KÉPVISELŐI NYILATKOZAT</w:t>
      </w:r>
      <w:r>
        <w:rPr>
          <w:rStyle w:val="Lbjegyzet-karakterek"/>
          <w:rFonts w:ascii="Arial" w:hAnsi="Arial" w:cs="Arial"/>
          <w:b/>
          <w:color w:val="auto"/>
          <w:sz w:val="20"/>
          <w:szCs w:val="20"/>
        </w:rPr>
        <w:footnoteReference w:id="12"/>
      </w:r>
    </w:p>
    <w:p w14:paraId="72667FEB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10"/>
          <w:szCs w:val="10"/>
        </w:rPr>
      </w:pPr>
    </w:p>
    <w:p w14:paraId="614652A1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Alulírott ………………………………, valamint alulírott …………………………………</w:t>
      </w:r>
      <w:proofErr w:type="gramStart"/>
      <w:r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>
        <w:rPr>
          <w:rFonts w:ascii="Arial" w:hAnsi="Arial" w:cs="Arial"/>
          <w:color w:val="auto"/>
          <w:sz w:val="20"/>
          <w:szCs w:val="20"/>
        </w:rPr>
        <w:t>, mint a ……………………………… pályázó törvényes képviselője kifejezetten és visszavonhatatlanul hozzájárulok a pályázatban megjelölt személyes adatok kezeléséhez, továbbá kifejezetten és visszavonhatatlanul hozzájárulok ahhoz, hogy:</w:t>
      </w:r>
    </w:p>
    <w:p w14:paraId="61DCD8DB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a) Kompolt Község Önkormányzata (a továbbiakban: Önkormányzat) a Kompolti Tehetséggondozó Programról szóló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5/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2013.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(IV. 4.)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 </w:t>
      </w:r>
      <w:r w:rsidR="009B2604" w:rsidRPr="00DA1A17">
        <w:rPr>
          <w:rFonts w:ascii="Arial" w:hAnsi="Arial" w:cs="Arial"/>
          <w:color w:val="auto"/>
          <w:sz w:val="20"/>
          <w:szCs w:val="20"/>
        </w:rPr>
        <w:t>önkormányzati</w:t>
      </w:r>
      <w:r w:rsidR="009B2604"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rendeletben (a továbbiakban: Rendelet) meghatározott személyes adatokat a Rendeletben meghatározott célból, módon és ideig kezelje, valamint </w:t>
      </w:r>
    </w:p>
    <w:p w14:paraId="707838C0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b) az Önkormányzat az ösztöndíj-jogosultság ellenőrzése céljából az ehhez szükséges személyes adatokat az ehhez szükséges mértékben az 1. pontban meghatározott időn belül felhasználja. </w:t>
      </w:r>
    </w:p>
    <w:p w14:paraId="4F260CDE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c) az ösztöndíj elnyerése esetén a pályázat szabályszerűségét és az ösztöndíj rendeltetésszerű felhasználását az Önkormányzat ellenőrizhesse.</w:t>
      </w:r>
    </w:p>
    <w:p w14:paraId="01C888E1" w14:textId="77777777" w:rsidR="009B2604" w:rsidRDefault="009B2604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0537C641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Alulírott továbbá büntetőjogi felelősségem tudatában kijelentem, hogy a pályázatban feltüntetett adatok a valóságnak megfelelőek és helytállóak. </w:t>
      </w:r>
    </w:p>
    <w:p w14:paraId="47BD6D07" w14:textId="77777777" w:rsidR="009B2604" w:rsidRDefault="009B2604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490C85F7" w14:textId="3ED1FD5A" w:rsidR="00D634C9" w:rsidRDefault="004266E0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Kompolt, </w:t>
      </w:r>
      <w:r w:rsidR="0004352E">
        <w:rPr>
          <w:rFonts w:ascii="Arial" w:hAnsi="Arial" w:cs="Arial"/>
          <w:color w:val="auto"/>
          <w:sz w:val="20"/>
          <w:szCs w:val="20"/>
        </w:rPr>
        <w:t>20</w:t>
      </w:r>
      <w:r w:rsidR="00221D99">
        <w:rPr>
          <w:rFonts w:ascii="Arial" w:hAnsi="Arial" w:cs="Arial"/>
          <w:color w:val="auto"/>
          <w:sz w:val="20"/>
          <w:szCs w:val="20"/>
        </w:rPr>
        <w:t>2</w:t>
      </w:r>
      <w:r w:rsidR="00AB3168">
        <w:rPr>
          <w:rFonts w:ascii="Arial" w:hAnsi="Arial" w:cs="Arial"/>
          <w:color w:val="auto"/>
          <w:sz w:val="20"/>
          <w:szCs w:val="20"/>
        </w:rPr>
        <w:t>2</w:t>
      </w:r>
      <w:r w:rsidR="00D634C9">
        <w:rPr>
          <w:rFonts w:ascii="Arial" w:hAnsi="Arial" w:cs="Arial"/>
          <w:color w:val="auto"/>
          <w:sz w:val="20"/>
          <w:szCs w:val="20"/>
        </w:rPr>
        <w:t>. év………………hó …… nap</w:t>
      </w:r>
    </w:p>
    <w:p w14:paraId="007C3CE3" w14:textId="77777777" w:rsidR="009B2604" w:rsidRDefault="009B2604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39387003" w14:textId="77777777" w:rsidR="009B2604" w:rsidRDefault="009B2604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452DE8A0" w14:textId="77777777" w:rsidR="009B2604" w:rsidRDefault="009B2604">
      <w:pPr>
        <w:pStyle w:val="Normal"/>
        <w:spacing w:line="300" w:lineRule="exact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0D4216A6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…………………………………</w:t>
      </w:r>
      <w:r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………………………………………. </w:t>
      </w:r>
    </w:p>
    <w:p w14:paraId="3B6B8D96" w14:textId="77777777" w:rsidR="00D634C9" w:rsidRDefault="00D634C9">
      <w:pPr>
        <w:pStyle w:val="Normal"/>
        <w:spacing w:line="300" w:lineRule="exact"/>
        <w:jc w:val="both"/>
      </w:pPr>
      <w:r>
        <w:rPr>
          <w:rFonts w:ascii="Arial" w:hAnsi="Arial" w:cs="Arial"/>
          <w:sz w:val="20"/>
          <w:szCs w:val="20"/>
        </w:rPr>
        <w:t>a törvényes képviselő aláírása (1)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törvényes képviselő aláírása (2)</w:t>
      </w:r>
      <w:r>
        <w:rPr>
          <w:rStyle w:val="Lbjegyzet-karakterek"/>
          <w:rFonts w:ascii="Arial" w:hAnsi="Arial" w:cs="Arial"/>
          <w:color w:val="auto"/>
          <w:sz w:val="20"/>
          <w:szCs w:val="20"/>
        </w:rPr>
        <w:footnoteReference w:id="13"/>
      </w:r>
    </w:p>
    <w:sectPr w:rsidR="00D634C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2866" w14:textId="77777777" w:rsidR="00217A7F" w:rsidRDefault="00217A7F">
      <w:r>
        <w:separator/>
      </w:r>
    </w:p>
  </w:endnote>
  <w:endnote w:type="continuationSeparator" w:id="0">
    <w:p w14:paraId="6C52071E" w14:textId="77777777" w:rsidR="00217A7F" w:rsidRDefault="0021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7E92" w14:textId="77777777" w:rsidR="00217A7F" w:rsidRDefault="00217A7F">
      <w:r>
        <w:separator/>
      </w:r>
    </w:p>
  </w:footnote>
  <w:footnote w:type="continuationSeparator" w:id="0">
    <w:p w14:paraId="5851C926" w14:textId="77777777" w:rsidR="00217A7F" w:rsidRDefault="00217A7F">
      <w:r>
        <w:continuationSeparator/>
      </w:r>
    </w:p>
  </w:footnote>
  <w:footnote w:id="1">
    <w:p w14:paraId="4AAA5565" w14:textId="77777777" w:rsidR="00D634C9" w:rsidRDefault="00D634C9">
      <w:pPr>
        <w:pStyle w:val="Normal"/>
      </w:pPr>
      <w:r>
        <w:rPr>
          <w:rStyle w:val="Lbjegyzet-karakterek"/>
          <w:rFonts w:ascii="Arial" w:hAnsi="Arial"/>
        </w:rPr>
        <w:footnoteRef/>
      </w:r>
      <w:r>
        <w:rPr>
          <w:sz w:val="20"/>
          <w:szCs w:val="20"/>
        </w:rPr>
        <w:tab/>
        <w:t xml:space="preserve"> Kötelező adat! A tanuló 11 számjegyű oktatási azonosítója </w:t>
      </w:r>
      <w:r>
        <w:rPr>
          <w:sz w:val="20"/>
          <w:szCs w:val="20"/>
          <w:u w:val="single"/>
        </w:rPr>
        <w:t xml:space="preserve">nem </w:t>
      </w:r>
      <w:r>
        <w:rPr>
          <w:sz w:val="20"/>
          <w:szCs w:val="20"/>
        </w:rPr>
        <w:t>azonos a diákigazolvány számával!</w:t>
      </w:r>
    </w:p>
  </w:footnote>
  <w:footnote w:id="2">
    <w:p w14:paraId="039ADD62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Akkor kell kitölteni, ha a tanuló, hallgató rendelkezik adóazonosító jellel.</w:t>
      </w:r>
    </w:p>
  </w:footnote>
  <w:footnote w:id="3">
    <w:p w14:paraId="672BBC56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Egyetemre, főiskolára járó pályázó kivételével kötelező kitölteni.</w:t>
      </w:r>
    </w:p>
  </w:footnote>
  <w:footnote w:id="4">
    <w:p w14:paraId="13E510E0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A pályázati űrlaphoz kötelezően csatolandó az iskolalátogatási igazolás.</w:t>
      </w:r>
    </w:p>
  </w:footnote>
  <w:footnote w:id="5">
    <w:p w14:paraId="55C52EDA" w14:textId="73C913D6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A pályázat benyújtását megelőző félév tanulmányi átlagát kell két tizedes jegy pontossággal megadni. A pályázati űrlaphoz csatolni kell a félévi bizonyítvány</w:t>
      </w:r>
      <w:r w:rsidR="006A08E9">
        <w:t>,</w:t>
      </w:r>
      <w:r>
        <w:t xml:space="preserve"> illetve leckekönyv másolatát is.</w:t>
      </w:r>
    </w:p>
  </w:footnote>
  <w:footnote w:id="6">
    <w:p w14:paraId="08A333FF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Köznevelési intézménybe járó tanulók számára kötelezően kitöltendő.</w:t>
      </w:r>
    </w:p>
  </w:footnote>
  <w:footnote w:id="7">
    <w:p w14:paraId="780E6618" w14:textId="77777777" w:rsidR="00D634C9" w:rsidRPr="009B2604" w:rsidRDefault="00D634C9">
      <w:pPr>
        <w:pStyle w:val="Lbjegyzetszveg"/>
        <w:spacing w:line="240" w:lineRule="exact"/>
        <w:jc w:val="both"/>
        <w:rPr>
          <w:sz w:val="18"/>
          <w:szCs w:val="18"/>
        </w:rPr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</w:t>
      </w:r>
      <w:r w:rsidRPr="009B2604">
        <w:rPr>
          <w:sz w:val="18"/>
          <w:szCs w:val="18"/>
        </w:rPr>
        <w:t>Árvaellátásra jogosultság esetén az azt igazoló dokumentum másolatát is csatolni kell.</w:t>
      </w:r>
    </w:p>
  </w:footnote>
  <w:footnote w:id="8">
    <w:p w14:paraId="5B6FAA37" w14:textId="77777777" w:rsidR="00D634C9" w:rsidRPr="009B2604" w:rsidRDefault="00D634C9">
      <w:pPr>
        <w:pStyle w:val="Szvegtrzs"/>
        <w:spacing w:after="0" w:line="240" w:lineRule="exact"/>
        <w:jc w:val="both"/>
        <w:rPr>
          <w:sz w:val="18"/>
          <w:szCs w:val="18"/>
        </w:rPr>
      </w:pPr>
      <w:r w:rsidRPr="009B2604">
        <w:rPr>
          <w:rStyle w:val="Lbjegyzet-karakterek"/>
          <w:rFonts w:ascii="Arial" w:hAnsi="Arial"/>
          <w:sz w:val="18"/>
          <w:szCs w:val="18"/>
        </w:rPr>
        <w:footnoteRef/>
      </w:r>
      <w:r w:rsidRPr="009B2604">
        <w:rPr>
          <w:sz w:val="18"/>
          <w:szCs w:val="18"/>
        </w:rPr>
        <w:tab/>
        <w:t xml:space="preserve"> Az ösztöndíj a következő célokra használható fel: könyv, tankönyv, irodaszer (pl. füzet, írószer, tintapatron, </w:t>
      </w:r>
      <w:proofErr w:type="spellStart"/>
      <w:r w:rsidRPr="009B2604">
        <w:rPr>
          <w:sz w:val="18"/>
          <w:szCs w:val="18"/>
        </w:rPr>
        <w:t>toner</w:t>
      </w:r>
      <w:proofErr w:type="spellEnd"/>
      <w:r w:rsidRPr="009B2604">
        <w:rPr>
          <w:sz w:val="18"/>
          <w:szCs w:val="18"/>
        </w:rPr>
        <w:t>, üres adathordozó, pendrive, fénymásolópapír stb.) vásárlása; tanórán kívüli tanfolyamok díja (pl. nyelvtanfolyam, zenei különóra stb.); étkezési térítés díja; sport (pl. uszodai belépő tornafelszerelés stb.); múzeumi és színházi belépő, könyvtári beiratkozás; tanulói havibérlet vásárlása (lakóhely és iskola között); kollégiumi szállás díja; internet előfizetés; informatikai eszköz</w:t>
      </w:r>
      <w:r w:rsidRPr="009B2604">
        <w:rPr>
          <w:rFonts w:ascii="Verdana" w:hAnsi="Verdana" w:cs="Verdana"/>
          <w:sz w:val="18"/>
          <w:szCs w:val="18"/>
        </w:rPr>
        <w:t xml:space="preserve"> </w:t>
      </w:r>
      <w:r w:rsidRPr="009B2604">
        <w:rPr>
          <w:sz w:val="18"/>
          <w:szCs w:val="18"/>
        </w:rPr>
        <w:t xml:space="preserve">(pl. számítógép, monitor, nyomtató, szoftver stb.) vásárlása; hangszer vásárlása; fénymásolási, könyvkötészeti szolgáltatás igénybe vétele. </w:t>
      </w:r>
    </w:p>
  </w:footnote>
  <w:footnote w:id="9">
    <w:p w14:paraId="65E1F7CA" w14:textId="77777777" w:rsidR="00D634C9" w:rsidRDefault="00D634C9">
      <w:pPr>
        <w:pStyle w:val="Lbjegyzetszveg"/>
        <w:spacing w:line="240" w:lineRule="exact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Csak a nagykorú, cselekvőképes pályázónak kell kitöltenie.</w:t>
      </w:r>
    </w:p>
  </w:footnote>
  <w:footnote w:id="10">
    <w:p w14:paraId="28EBEB3B" w14:textId="77777777" w:rsidR="00D634C9" w:rsidRDefault="00D634C9">
      <w:pPr>
        <w:pStyle w:val="Normal"/>
        <w:spacing w:line="240" w:lineRule="exact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 Személyes adat - a tanuló adatai: családi és utóneve(i), születési helye és ideje, anyja születési családi és utóneve(i), lakóhelye, adóazonosító jele, oktatási azonosítója, a Rendeletben meghatározott adatok.</w:t>
      </w:r>
    </w:p>
  </w:footnote>
  <w:footnote w:id="11">
    <w:p w14:paraId="7DAC1105" w14:textId="77777777" w:rsidR="00D634C9" w:rsidRDefault="00D634C9">
      <w:pPr>
        <w:pStyle w:val="Normal"/>
        <w:spacing w:line="240" w:lineRule="exact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</w:t>
      </w:r>
      <w:r>
        <w:rPr>
          <w:color w:val="auto"/>
          <w:sz w:val="18"/>
          <w:szCs w:val="18"/>
        </w:rPr>
        <w:t xml:space="preserve">Személyes adatkezelés: </w:t>
      </w:r>
      <w:r>
        <w:rPr>
          <w:sz w:val="18"/>
          <w:szCs w:val="18"/>
        </w:rPr>
        <w:t>A pályáztató szerv a részére továbbított adatokat az ott meghatározott célokra és csak a pályázatok elbírálásához, az ösztöndíjszerződés megkötéséhez, módosításához, megszüntetéséhez, felbontásához szükséges mértékben és ideig, illetve az ösztöndíj visszafizetéséről szóló döntés esetén az ösztöndíj tényleges visszafizetéséig használhatja fel. Az egyéb személyes adatokat a pályáztató szerv kezeli az ösztöndíjas jogviszony megszűnésétől számított 3 évig.</w:t>
      </w:r>
    </w:p>
  </w:footnote>
  <w:footnote w:id="12">
    <w:p w14:paraId="4D15DDCF" w14:textId="77777777" w:rsidR="00D634C9" w:rsidRDefault="00D634C9">
      <w:pPr>
        <w:pStyle w:val="Normal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Amennyiben a pályázó kiskorú, vagy egyébként cselekvőképtelen vagy korlátozottan cselekvőképes a pályázat érvényességének feltétele a formailag megfelelő törvényes képviselői nyilatkozat megléte. </w:t>
      </w:r>
    </w:p>
  </w:footnote>
  <w:footnote w:id="13">
    <w:p w14:paraId="5AEB24BD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Amennyiben mindkét szülő gyakorolja a törvényes képviseletet a szülői nyilatkozat formai helyességének feltétele mindkét szülő aláírása.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04"/>
    <w:rsid w:val="000077ED"/>
    <w:rsid w:val="0004352E"/>
    <w:rsid w:val="00217A7F"/>
    <w:rsid w:val="00221D99"/>
    <w:rsid w:val="002767F6"/>
    <w:rsid w:val="002B665F"/>
    <w:rsid w:val="003244C0"/>
    <w:rsid w:val="004266E0"/>
    <w:rsid w:val="00456041"/>
    <w:rsid w:val="004C1ACF"/>
    <w:rsid w:val="005B08C3"/>
    <w:rsid w:val="005F4CC3"/>
    <w:rsid w:val="00647A13"/>
    <w:rsid w:val="006A08E9"/>
    <w:rsid w:val="0070523B"/>
    <w:rsid w:val="007C3FCB"/>
    <w:rsid w:val="009B2604"/>
    <w:rsid w:val="00A266A7"/>
    <w:rsid w:val="00A97789"/>
    <w:rsid w:val="00AB24C8"/>
    <w:rsid w:val="00AB3168"/>
    <w:rsid w:val="00B315E4"/>
    <w:rsid w:val="00C07F95"/>
    <w:rsid w:val="00D634C9"/>
    <w:rsid w:val="00D97472"/>
    <w:rsid w:val="00DA1A17"/>
    <w:rsid w:val="00E86B20"/>
    <w:rsid w:val="00F10433"/>
    <w:rsid w:val="00F3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B2D0AE0"/>
  <w15:chartTrackingRefBased/>
  <w15:docId w15:val="{3A4AA46C-2729-4AF8-B491-9B41C0B7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Lbjegyzet-hivatkozs1">
    <w:name w:val="Lábjegyzet-hivatkozás1"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customStyle="1" w:styleId="Normal">
    <w:name w:val="Normal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352E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4352E"/>
    <w:rPr>
      <w:rFonts w:ascii="Segoe UI" w:eastAsia="DejaVu Sans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Kompolt Község Önkormányzata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Kompolt Önkormányzat</cp:lastModifiedBy>
  <cp:revision>3</cp:revision>
  <cp:lastPrinted>2020-09-23T07:03:00Z</cp:lastPrinted>
  <dcterms:created xsi:type="dcterms:W3CDTF">2022-09-26T08:26:00Z</dcterms:created>
  <dcterms:modified xsi:type="dcterms:W3CDTF">2022-09-26T08:26:00Z</dcterms:modified>
</cp:coreProperties>
</file>