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D4C2F" w14:textId="4E9A89F2" w:rsidR="00A645CF" w:rsidRDefault="00E37AB9">
      <w:r>
        <w:t>Tisztelt Adózóink!</w:t>
      </w:r>
    </w:p>
    <w:p w14:paraId="7BE18D6F" w14:textId="77777777" w:rsidR="0099631D" w:rsidRDefault="0099631D"/>
    <w:p w14:paraId="19AAE7DA" w14:textId="464FBBB9" w:rsidR="00E37AB9" w:rsidRDefault="00E37AB9">
      <w:r>
        <w:t xml:space="preserve">Ezúton tájékoztatjuk Önöket, hogy a helyi iparűzési adó devizában történő megfizetéséről szóló 366/2022. (IX.26.) Korm. rendelet (a továbbiakban: Korm. rendelet) alapján az adózók 2023.01.01-től </w:t>
      </w:r>
      <w:r w:rsidR="00404BC3">
        <w:t xml:space="preserve">a helyi iparűzési adót euró vagy amerikai dollár devizanemben is megfizethetik. </w:t>
      </w:r>
    </w:p>
    <w:p w14:paraId="58CA64EA" w14:textId="45C82739" w:rsidR="00404BC3" w:rsidRDefault="00404BC3">
      <w:r>
        <w:t>Az új szabály egyszerűsítést jelent azoknak a cégeknek</w:t>
      </w:r>
      <w:r w:rsidR="00AA4EFC">
        <w:t xml:space="preserve">, amelyeknek bevétele részben </w:t>
      </w:r>
      <w:r w:rsidR="00456ABC">
        <w:t xml:space="preserve">vagy teljes egészében devizában érkezik be. A Korm. rendelet által biztosított új lehetőség - elsősorban az említett cégek számára – megkönnyíti az önkormányzatok felé teljesítendő helyi iparűzési adó befizetését. A szabályozás alapján ezt a helyi adót 2023. január 1-jétől kezdve </w:t>
      </w:r>
      <w:r w:rsidR="00D4497C">
        <w:t xml:space="preserve">már nemcsak forintban, hanem amerikai dollárban vagy euróban is be lehet fizetni. </w:t>
      </w:r>
    </w:p>
    <w:p w14:paraId="2A959CBC" w14:textId="2D12FC57" w:rsidR="00D4497C" w:rsidRDefault="00D4497C">
      <w:r>
        <w:t xml:space="preserve">A devizában történő befizetés lehetősége minden cég számára elérhető lesz. </w:t>
      </w:r>
    </w:p>
    <w:p w14:paraId="4C676CE6" w14:textId="2E46B7DA" w:rsidR="00D4497C" w:rsidRDefault="00D4497C">
      <w:r>
        <w:t xml:space="preserve">Az adózó 2023. január 1. napjától esedékessé váló helyi iparűzési adóelőleg és helyi iparűzési adó fizetési kötelezettségét a Magyar Államkincstár (a továbbiakban: Kincstár) által a helyi iparűzési adót bevezetett illetékes önkormányzat részére e célból euró vagy amerikai dollár devizanemben történő adófizetésre nyitott számlára történő átutalással is teljesíthető. </w:t>
      </w:r>
    </w:p>
    <w:p w14:paraId="47C02B92" w14:textId="47270327" w:rsidR="00D4497C" w:rsidRDefault="00D4497C">
      <w:pPr>
        <w:rPr>
          <w:b/>
          <w:bCs/>
        </w:rPr>
      </w:pPr>
      <w:r w:rsidRPr="00D4497C">
        <w:rPr>
          <w:b/>
          <w:bCs/>
        </w:rPr>
        <w:t xml:space="preserve">Kompolt Községi Önkormányzat </w:t>
      </w:r>
      <w:proofErr w:type="spellStart"/>
      <w:r w:rsidRPr="00D4497C">
        <w:rPr>
          <w:b/>
          <w:bCs/>
        </w:rPr>
        <w:t>Hipa</w:t>
      </w:r>
      <w:proofErr w:type="spellEnd"/>
      <w:r w:rsidRPr="00D4497C">
        <w:rPr>
          <w:b/>
          <w:bCs/>
        </w:rPr>
        <w:t xml:space="preserve"> deviza számla adatai: </w:t>
      </w:r>
    </w:p>
    <w:p w14:paraId="3EB0BF6B" w14:textId="31FE6A09" w:rsidR="00D4497C" w:rsidRDefault="00D4497C">
      <w:r>
        <w:rPr>
          <w:b/>
          <w:bCs/>
        </w:rPr>
        <w:t xml:space="preserve">Önkormányzat neve: </w:t>
      </w:r>
      <w:r>
        <w:t>Kompolt Községi Önkormányzat</w:t>
      </w:r>
    </w:p>
    <w:p w14:paraId="083698A4" w14:textId="7D67FD47" w:rsidR="00D4497C" w:rsidRDefault="00D4497C">
      <w:r w:rsidRPr="00D4497C">
        <w:rPr>
          <w:b/>
          <w:bCs/>
        </w:rPr>
        <w:t xml:space="preserve">Számla száma: </w:t>
      </w:r>
      <w:r w:rsidR="00914460">
        <w:t>10035003-00342092-02120018</w:t>
      </w:r>
    </w:p>
    <w:p w14:paraId="196C75D8" w14:textId="06CCE32B" w:rsidR="00914460" w:rsidRDefault="00914460">
      <w:r w:rsidRPr="008D79AA">
        <w:rPr>
          <w:b/>
          <w:bCs/>
        </w:rPr>
        <w:t>Számla IBAN száma:</w:t>
      </w:r>
      <w:r w:rsidR="008D79AA">
        <w:t xml:space="preserve"> HU17 1003 5003 0034 2092 0212 0018</w:t>
      </w:r>
    </w:p>
    <w:p w14:paraId="7D339AE5" w14:textId="52932405" w:rsidR="008D79AA" w:rsidRDefault="008D79AA">
      <w:r>
        <w:t>Felhívjuk figyelmüket arra, hogy a deviza átutalás kezdeményezésekor</w:t>
      </w:r>
      <w:r w:rsidR="00033B9C">
        <w:t xml:space="preserve"> a fizető félnek minden esetben fel kell tüntetnie az önkormányzat Kincstárnál vezetett 28 karakter hosszúságú nemzetközi jelzőszámán (IBAN) túl a számlavezető („account </w:t>
      </w:r>
      <w:proofErr w:type="spellStart"/>
      <w:r w:rsidR="00033B9C">
        <w:t>with</w:t>
      </w:r>
      <w:proofErr w:type="spellEnd"/>
      <w:r w:rsidR="00033B9C">
        <w:t xml:space="preserve"> </w:t>
      </w:r>
      <w:proofErr w:type="spellStart"/>
      <w:r w:rsidR="00033B9C">
        <w:t>instituiton</w:t>
      </w:r>
      <w:proofErr w:type="spellEnd"/>
      <w:r w:rsidR="00033B9C">
        <w:t>”) Magyar Államkincstár BIC kódját: HUSTHUHB, valamint a Kincstár levelező („</w:t>
      </w:r>
      <w:proofErr w:type="spellStart"/>
      <w:r w:rsidR="00033B9C">
        <w:t>correspondent</w:t>
      </w:r>
      <w:proofErr w:type="spellEnd"/>
      <w:r w:rsidR="00033B9C">
        <w:t xml:space="preserve">”) bankjaként a Magyar Nemzeti Bank </w:t>
      </w:r>
      <w:r w:rsidR="004D5CB3">
        <w:t xml:space="preserve">BIC kódját is: MANEHUHB. SEPA utalás esetén a kedvezményezett bankja BIC kódjaként a Kincstár HUSTHUHB BIC kódját kell feltüntetni. </w:t>
      </w:r>
    </w:p>
    <w:p w14:paraId="4BDFCA90" w14:textId="53A963D3" w:rsidR="004D5CB3" w:rsidRDefault="0099631D">
      <w:r>
        <w:t xml:space="preserve">Továbbá tájékoztatjuk arról, hogy amennyiben a helyi iparűzési adót devizában kívánja megfizetni a hosszabb átfutási idő miatt kérjük néhány nappal a határidőt megelőzően teljesítse a fizetési kötelezettségét. </w:t>
      </w:r>
    </w:p>
    <w:p w14:paraId="3F32E93F" w14:textId="1F2AF725" w:rsidR="0099631D" w:rsidRDefault="0099631D"/>
    <w:p w14:paraId="781AC4FC" w14:textId="77777777" w:rsidR="0099631D" w:rsidRDefault="0099631D" w:rsidP="0099631D">
      <w:pPr>
        <w:ind w:left="3540" w:firstLine="708"/>
        <w:jc w:val="center"/>
      </w:pPr>
    </w:p>
    <w:p w14:paraId="5F7B652C" w14:textId="77777777" w:rsidR="0099631D" w:rsidRDefault="0099631D" w:rsidP="0099631D">
      <w:pPr>
        <w:ind w:left="3540" w:firstLine="708"/>
        <w:jc w:val="center"/>
      </w:pPr>
    </w:p>
    <w:p w14:paraId="4E581770" w14:textId="06572036" w:rsidR="0099631D" w:rsidRDefault="0099631D" w:rsidP="0099631D">
      <w:pPr>
        <w:ind w:left="3540" w:firstLine="708"/>
        <w:jc w:val="center"/>
      </w:pPr>
      <w:r>
        <w:t xml:space="preserve">           Magdáné Földi Sarolta</w:t>
      </w:r>
    </w:p>
    <w:p w14:paraId="683018BC" w14:textId="4B66EAEF" w:rsidR="0099631D" w:rsidRPr="00D4497C" w:rsidRDefault="0099631D" w:rsidP="0099631D">
      <w:pPr>
        <w:ind w:left="4248"/>
        <w:jc w:val="center"/>
      </w:pPr>
      <w:r>
        <w:t xml:space="preserve">                Jegyző</w:t>
      </w:r>
    </w:p>
    <w:sectPr w:rsidR="0099631D" w:rsidRPr="00D4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B9"/>
    <w:rsid w:val="00033B9C"/>
    <w:rsid w:val="00404BC3"/>
    <w:rsid w:val="00456ABC"/>
    <w:rsid w:val="004D5CB3"/>
    <w:rsid w:val="008D79AA"/>
    <w:rsid w:val="00914460"/>
    <w:rsid w:val="0099631D"/>
    <w:rsid w:val="00A645CF"/>
    <w:rsid w:val="00AA4EFC"/>
    <w:rsid w:val="00D4497C"/>
    <w:rsid w:val="00E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DE15"/>
  <w15:chartTrackingRefBased/>
  <w15:docId w15:val="{3C1CF5BB-1810-4B32-8308-351B33C1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Kompolt Önkormányzat</dc:creator>
  <cp:keywords/>
  <dc:description/>
  <cp:lastModifiedBy>Kompolt Önkormányzat</cp:lastModifiedBy>
  <cp:revision>1</cp:revision>
  <dcterms:created xsi:type="dcterms:W3CDTF">2023-01-19T07:36:00Z</dcterms:created>
  <dcterms:modified xsi:type="dcterms:W3CDTF">2023-01-19T09:21:00Z</dcterms:modified>
</cp:coreProperties>
</file>