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A" w:rsidRDefault="003A25FA"/>
    <w:p w:rsidR="003A25FA" w:rsidRDefault="00D07601">
      <w:r w:rsidRPr="00D07601">
        <w:rPr>
          <w:noProof/>
          <w:lang w:eastAsia="hu-HU"/>
        </w:rPr>
        <w:drawing>
          <wp:inline distT="0" distB="0" distL="0" distR="0">
            <wp:extent cx="2141220" cy="861060"/>
            <wp:effectExtent l="0" t="0" r="0" b="0"/>
            <wp:docPr id="1" name="Kép 1" descr="https://emet.gov.hu/app/themes/emet/resources/assets/images/em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et.gov.hu/app/themes/emet/resources/assets/images/emet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FA" w:rsidRPr="003A25FA" w:rsidRDefault="003A25FA" w:rsidP="003A25FA">
      <w:pPr>
        <w:jc w:val="center"/>
        <w:rPr>
          <w:b/>
        </w:rPr>
      </w:pPr>
      <w:r w:rsidRPr="003A25FA">
        <w:rPr>
          <w:b/>
        </w:rPr>
        <w:t>Kompolti ROMA tábor 2018.06.18.</w:t>
      </w:r>
      <w:r>
        <w:rPr>
          <w:b/>
        </w:rPr>
        <w:t>-06.22.</w:t>
      </w:r>
      <w:bookmarkStart w:id="0" w:name="_GoBack"/>
      <w:bookmarkEnd w:id="0"/>
    </w:p>
    <w:sectPr w:rsidR="003A25FA" w:rsidRPr="003A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8F"/>
    <w:rsid w:val="001E6D8F"/>
    <w:rsid w:val="003A25FA"/>
    <w:rsid w:val="007C07D7"/>
    <w:rsid w:val="00D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4F14"/>
  <w15:chartTrackingRefBased/>
  <w15:docId w15:val="{94D7F25F-1603-463A-A622-C062E7BE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kleineva6868@gmail.com</dc:creator>
  <cp:keywords/>
  <dc:description/>
  <cp:lastModifiedBy>kleineva6868@gmail.com</cp:lastModifiedBy>
  <cp:revision>2</cp:revision>
  <dcterms:created xsi:type="dcterms:W3CDTF">2022-04-07T18:11:00Z</dcterms:created>
  <dcterms:modified xsi:type="dcterms:W3CDTF">2022-04-07T18:11:00Z</dcterms:modified>
</cp:coreProperties>
</file>