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8E26" w14:textId="2ABC3CE3" w:rsidR="00FA0911" w:rsidRPr="004F7FED" w:rsidRDefault="004F7FED" w:rsidP="004F7FED">
      <w:pPr>
        <w:spacing w:after="0"/>
        <w:jc w:val="center"/>
        <w:rPr>
          <w:b/>
          <w:bCs/>
          <w:sz w:val="28"/>
          <w:szCs w:val="28"/>
        </w:rPr>
      </w:pPr>
      <w:r w:rsidRPr="004F7FED">
        <w:rPr>
          <w:b/>
          <w:bCs/>
          <w:sz w:val="28"/>
          <w:szCs w:val="28"/>
        </w:rPr>
        <w:t>PÁLYÁZATI FELHÍVÁS</w:t>
      </w:r>
    </w:p>
    <w:p w14:paraId="1278AAC2" w14:textId="3DB3CF74" w:rsidR="004F7FED" w:rsidRPr="004F7FED" w:rsidRDefault="004F7FED" w:rsidP="004F7FED">
      <w:pPr>
        <w:spacing w:after="0"/>
        <w:jc w:val="center"/>
        <w:rPr>
          <w:b/>
          <w:bCs/>
          <w:sz w:val="28"/>
          <w:szCs w:val="28"/>
        </w:rPr>
      </w:pPr>
      <w:r w:rsidRPr="004F7FED">
        <w:rPr>
          <w:b/>
          <w:bCs/>
          <w:sz w:val="28"/>
          <w:szCs w:val="28"/>
        </w:rPr>
        <w:t>HÁZIORVOSI ÁLLÁSHELY BETÖLTÉSÉRE</w:t>
      </w:r>
    </w:p>
    <w:p w14:paraId="362A7C2B" w14:textId="2B2B1B42" w:rsidR="004F7FED" w:rsidRDefault="004F7FED" w:rsidP="004F7FED">
      <w:pPr>
        <w:spacing w:after="0"/>
        <w:rPr>
          <w:sz w:val="24"/>
          <w:szCs w:val="24"/>
        </w:rPr>
      </w:pPr>
    </w:p>
    <w:p w14:paraId="2FC182C7" w14:textId="47280FF2" w:rsidR="004F7FED" w:rsidRDefault="004F7FED" w:rsidP="004F7FED">
      <w:pPr>
        <w:spacing w:after="0"/>
        <w:rPr>
          <w:sz w:val="24"/>
          <w:szCs w:val="24"/>
        </w:rPr>
      </w:pPr>
      <w:r>
        <w:rPr>
          <w:sz w:val="24"/>
          <w:szCs w:val="24"/>
        </w:rPr>
        <w:t>Kompolt Községi Önkormányzat pályázatot hirdet a kompolti háziorvosi körzet vállalkozási, vagy egészségügyi szolgálati jogviszony formában történő ellátására az alábbi tartalommal:</w:t>
      </w:r>
    </w:p>
    <w:p w14:paraId="66F8A4C2" w14:textId="6BD58B41" w:rsidR="004F7FED" w:rsidRDefault="004F7FED" w:rsidP="004F7FED">
      <w:pPr>
        <w:spacing w:after="0"/>
        <w:rPr>
          <w:sz w:val="24"/>
          <w:szCs w:val="24"/>
        </w:rPr>
      </w:pPr>
    </w:p>
    <w:p w14:paraId="63C92D55" w14:textId="415FA1A5" w:rsidR="004F7FED" w:rsidRDefault="004F7FED" w:rsidP="004F7FED">
      <w:pPr>
        <w:spacing w:after="0"/>
        <w:rPr>
          <w:sz w:val="24"/>
          <w:szCs w:val="24"/>
        </w:rPr>
      </w:pPr>
      <w:r w:rsidRPr="004F7FED">
        <w:rPr>
          <w:b/>
          <w:bCs/>
          <w:sz w:val="24"/>
          <w:szCs w:val="24"/>
        </w:rPr>
        <w:t>A munkavégzés helye</w:t>
      </w:r>
      <w:r>
        <w:rPr>
          <w:sz w:val="24"/>
          <w:szCs w:val="24"/>
        </w:rPr>
        <w:t>: 3356 Kompolt, Kölcsey u. 2.</w:t>
      </w:r>
    </w:p>
    <w:p w14:paraId="0CC90F36" w14:textId="18593D0C" w:rsidR="004F7FED" w:rsidRDefault="004F7FED" w:rsidP="004F7FED">
      <w:pPr>
        <w:spacing w:after="0"/>
        <w:rPr>
          <w:sz w:val="24"/>
          <w:szCs w:val="24"/>
        </w:rPr>
      </w:pPr>
    </w:p>
    <w:p w14:paraId="3287B234" w14:textId="7346D0B3" w:rsidR="004F7FED" w:rsidRDefault="004F7FED" w:rsidP="004F7FED">
      <w:pPr>
        <w:spacing w:after="0"/>
        <w:rPr>
          <w:sz w:val="24"/>
          <w:szCs w:val="24"/>
        </w:rPr>
      </w:pPr>
      <w:r w:rsidRPr="004F7FED">
        <w:rPr>
          <w:b/>
          <w:bCs/>
          <w:sz w:val="24"/>
          <w:szCs w:val="24"/>
        </w:rPr>
        <w:t>Ellátandó feladatok</w:t>
      </w:r>
      <w:r>
        <w:rPr>
          <w:sz w:val="24"/>
          <w:szCs w:val="24"/>
        </w:rPr>
        <w:t xml:space="preserve">: A kompolti </w:t>
      </w:r>
      <w:r w:rsidRPr="00BA7CAB">
        <w:rPr>
          <w:b/>
          <w:bCs/>
          <w:sz w:val="24"/>
          <w:szCs w:val="24"/>
        </w:rPr>
        <w:t>felnőtt</w:t>
      </w:r>
      <w:r>
        <w:rPr>
          <w:sz w:val="24"/>
          <w:szCs w:val="24"/>
        </w:rPr>
        <w:t xml:space="preserve"> háziorvosi feladatok teljeskörű ellátása</w:t>
      </w:r>
    </w:p>
    <w:p w14:paraId="7EC1616E" w14:textId="5BC3A348" w:rsidR="004F7FED" w:rsidRDefault="004F7FED" w:rsidP="004F7FED">
      <w:pPr>
        <w:spacing w:after="0"/>
        <w:rPr>
          <w:sz w:val="24"/>
          <w:szCs w:val="24"/>
        </w:rPr>
      </w:pPr>
    </w:p>
    <w:p w14:paraId="44443AAA" w14:textId="7EEB23C5" w:rsidR="003C3428" w:rsidRPr="00117CA8" w:rsidRDefault="004F7FED" w:rsidP="004F7FED">
      <w:pPr>
        <w:spacing w:after="0"/>
        <w:rPr>
          <w:b/>
          <w:bCs/>
          <w:sz w:val="24"/>
          <w:szCs w:val="24"/>
        </w:rPr>
      </w:pPr>
      <w:r w:rsidRPr="004F7FED">
        <w:rPr>
          <w:b/>
          <w:bCs/>
          <w:sz w:val="24"/>
          <w:szCs w:val="24"/>
        </w:rPr>
        <w:t>Praxis leírása:</w:t>
      </w:r>
    </w:p>
    <w:p w14:paraId="13899273" w14:textId="68B26625" w:rsidR="004F7FED" w:rsidRDefault="004F7FED" w:rsidP="004F7FED">
      <w:pPr>
        <w:pStyle w:val="Listaszerbekezds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ellátandó lakos (leadott kártya): </w:t>
      </w:r>
      <w:r w:rsidR="00BA7CAB">
        <w:rPr>
          <w:sz w:val="24"/>
          <w:szCs w:val="24"/>
        </w:rPr>
        <w:t>1590</w:t>
      </w:r>
      <w:r>
        <w:rPr>
          <w:sz w:val="24"/>
          <w:szCs w:val="24"/>
        </w:rPr>
        <w:t xml:space="preserve"> fő</w:t>
      </w:r>
      <w:r w:rsidR="00BA7CAB">
        <w:rPr>
          <w:sz w:val="24"/>
          <w:szCs w:val="24"/>
        </w:rPr>
        <w:t>,</w:t>
      </w:r>
    </w:p>
    <w:p w14:paraId="3DE03558" w14:textId="589B158D" w:rsidR="004F7FED" w:rsidRDefault="004F7FED" w:rsidP="004F7FED">
      <w:pPr>
        <w:pStyle w:val="Listaszerbekezds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önkormányzati felújított, jól felszerest korszerű rendelő,</w:t>
      </w:r>
    </w:p>
    <w:p w14:paraId="785A07A9" w14:textId="4EF506FC" w:rsidR="004F7FED" w:rsidRDefault="004F7FED" w:rsidP="004F7FED">
      <w:pPr>
        <w:pStyle w:val="Listaszerbekezds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gyakorlott, helyismerettel rendelkező ápoló asszisztens,</w:t>
      </w:r>
    </w:p>
    <w:p w14:paraId="2919DDF8" w14:textId="1AE3E60D" w:rsidR="004F7FED" w:rsidRDefault="004F7FED" w:rsidP="004F7FED">
      <w:pPr>
        <w:pStyle w:val="Listaszerbekezds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épületen belül felújított, berendezéssel ellátott szolgálati lakás biztosított,</w:t>
      </w:r>
    </w:p>
    <w:p w14:paraId="33FD3C4B" w14:textId="5984A0CF" w:rsidR="004F7FED" w:rsidRDefault="004F7FED" w:rsidP="004F7FED">
      <w:pPr>
        <w:pStyle w:val="Listaszerbekezds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központi orvosi ügyeleti ellátás biztosított (3300 Eger, </w:t>
      </w:r>
      <w:r w:rsidR="00467F77">
        <w:rPr>
          <w:sz w:val="24"/>
          <w:szCs w:val="24"/>
        </w:rPr>
        <w:t>Szálloda u. 2/A. fsz.)</w:t>
      </w:r>
    </w:p>
    <w:p w14:paraId="3AC13B75" w14:textId="0AE22A0C" w:rsidR="004F7FED" w:rsidRDefault="004F7FED" w:rsidP="004F7FED">
      <w:pPr>
        <w:spacing w:after="0"/>
        <w:rPr>
          <w:sz w:val="24"/>
          <w:szCs w:val="24"/>
        </w:rPr>
      </w:pPr>
    </w:p>
    <w:p w14:paraId="1DA00D60" w14:textId="1DC84311" w:rsidR="004F7FED" w:rsidRPr="00117CA8" w:rsidRDefault="004F7FED" w:rsidP="004F7FED">
      <w:pPr>
        <w:spacing w:after="0"/>
        <w:rPr>
          <w:b/>
          <w:bCs/>
          <w:sz w:val="24"/>
          <w:szCs w:val="24"/>
        </w:rPr>
      </w:pPr>
      <w:r w:rsidRPr="003C3428">
        <w:rPr>
          <w:b/>
          <w:bCs/>
          <w:sz w:val="24"/>
          <w:szCs w:val="24"/>
        </w:rPr>
        <w:t>Az állás betöltésének feltételei:</w:t>
      </w:r>
    </w:p>
    <w:p w14:paraId="1CA8B122" w14:textId="7E7B2792" w:rsidR="004F7FED" w:rsidRDefault="004F7FED" w:rsidP="00BA7CAB">
      <w:pPr>
        <w:pStyle w:val="Listaszerbekezd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háziorvosi, házi gyermekorvosi és fogorvosi tevékenységről szóló 4/2000. (II. 25.) EüM rendeletben, valamint az önálló orvosi tevékenységről szóló 2000. évi II. törvény végrehajtásáról szóló 313/2011. (XII. 23.) Korm. rendeletben előírt egyéb feltételek megléte,</w:t>
      </w:r>
    </w:p>
    <w:p w14:paraId="55AA056C" w14:textId="343DF1FA" w:rsidR="004F7FED" w:rsidRDefault="004F7FED" w:rsidP="00BA7CAB">
      <w:pPr>
        <w:pStyle w:val="Listaszerbekezd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praxis vállalkozói, illetve egészségügyi szolgálati jogviszony formában való működtetése,</w:t>
      </w:r>
    </w:p>
    <w:p w14:paraId="4778E5E7" w14:textId="0142DBEF" w:rsidR="004F7FED" w:rsidRDefault="004F7FED" w:rsidP="00BA7CAB">
      <w:pPr>
        <w:pStyle w:val="Listaszerbekezd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magyar állampolgárság, vagy külön jogszabály szerint a szabad mozgás és tartózkodás jogával rendelkező, illetve letelepedett státusz,</w:t>
      </w:r>
    </w:p>
    <w:p w14:paraId="7CFC1B17" w14:textId="7F492328" w:rsidR="004F7FED" w:rsidRDefault="004F7FED" w:rsidP="00BA7CAB">
      <w:pPr>
        <w:pStyle w:val="Listaszerbekezd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büntetlen előélet,</w:t>
      </w:r>
    </w:p>
    <w:p w14:paraId="33D6AE8B" w14:textId="088B57AA" w:rsidR="004F7FED" w:rsidRDefault="004F7FED" w:rsidP="00BA7CAB">
      <w:pPr>
        <w:pStyle w:val="Listaszerbekezd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Magyar Orvosi Kamarai tagság</w:t>
      </w:r>
    </w:p>
    <w:p w14:paraId="64AEC84E" w14:textId="441C8026" w:rsidR="003C3428" w:rsidRDefault="003C3428" w:rsidP="003C3428">
      <w:pPr>
        <w:spacing w:after="0"/>
        <w:rPr>
          <w:sz w:val="24"/>
          <w:szCs w:val="24"/>
        </w:rPr>
      </w:pPr>
    </w:p>
    <w:p w14:paraId="07161590" w14:textId="26C19874" w:rsidR="003C3428" w:rsidRPr="00117CA8" w:rsidRDefault="003C3428" w:rsidP="003C3428">
      <w:pPr>
        <w:spacing w:after="0"/>
        <w:rPr>
          <w:b/>
          <w:bCs/>
          <w:sz w:val="24"/>
          <w:szCs w:val="24"/>
        </w:rPr>
      </w:pPr>
      <w:r w:rsidRPr="003C3428">
        <w:rPr>
          <w:b/>
          <w:bCs/>
          <w:sz w:val="24"/>
          <w:szCs w:val="24"/>
        </w:rPr>
        <w:t>A pályázathoz csatolni szükséges dokumentumok:</w:t>
      </w:r>
    </w:p>
    <w:p w14:paraId="14AD2E51" w14:textId="43B77B18" w:rsidR="003C3428" w:rsidRDefault="003C3428" w:rsidP="00BA7CAB">
      <w:pPr>
        <w:pStyle w:val="Listaszerbekezd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végzettséget, szakirányú végzettséget igazoló dokumentumok másolata,</w:t>
      </w:r>
    </w:p>
    <w:p w14:paraId="70FA23E1" w14:textId="50564796" w:rsidR="003C3428" w:rsidRDefault="003C3428" w:rsidP="00BA7CAB">
      <w:pPr>
        <w:pStyle w:val="Listaszerbekezd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részletes szakmai önéletrajz,</w:t>
      </w:r>
    </w:p>
    <w:p w14:paraId="19052B06" w14:textId="09E37D3E" w:rsidR="003C3428" w:rsidRDefault="003C3428" w:rsidP="00BA7CAB">
      <w:pPr>
        <w:pStyle w:val="Listaszerbekezd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 hónapnál nem régebbi erkölcsi bizonyítvány,</w:t>
      </w:r>
    </w:p>
    <w:p w14:paraId="77486619" w14:textId="3F86FF30" w:rsidR="003C3428" w:rsidRDefault="003C3428" w:rsidP="00BA7CAB">
      <w:pPr>
        <w:pStyle w:val="Listaszerbekezd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Magyar Orvosi Kamarai tagság igazolása,</w:t>
      </w:r>
    </w:p>
    <w:p w14:paraId="38F8B193" w14:textId="757C6338" w:rsidR="003C3428" w:rsidRDefault="003C3428" w:rsidP="00BA7CAB">
      <w:pPr>
        <w:pStyle w:val="Listaszerbekezd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Orvosok Országos Nyilvántartásba vételéről igazolás,</w:t>
      </w:r>
    </w:p>
    <w:p w14:paraId="3FF752B4" w14:textId="7E560E0A" w:rsidR="003C3428" w:rsidRDefault="003C3428" w:rsidP="00BA7CAB">
      <w:pPr>
        <w:pStyle w:val="Listaszerbekezd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egészségügyi </w:t>
      </w:r>
      <w:proofErr w:type="spellStart"/>
      <w:r>
        <w:rPr>
          <w:sz w:val="24"/>
          <w:szCs w:val="24"/>
        </w:rPr>
        <w:t>alkalmasságot</w:t>
      </w:r>
      <w:proofErr w:type="spellEnd"/>
      <w:r>
        <w:rPr>
          <w:sz w:val="24"/>
          <w:szCs w:val="24"/>
        </w:rPr>
        <w:t xml:space="preserve"> igazoló okirat másolata,</w:t>
      </w:r>
    </w:p>
    <w:p w14:paraId="4665905E" w14:textId="10353F9C" w:rsidR="003C3428" w:rsidRDefault="003C3428" w:rsidP="00BA7CAB">
      <w:pPr>
        <w:pStyle w:val="Listaszerbekezd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vállalkozási formától függően: egyéni vállalkozói igazolvány, illetve társas vállalkozás esetén a cégbírósági bejegyzést igazoló okirat másolata,</w:t>
      </w:r>
    </w:p>
    <w:p w14:paraId="65D5F592" w14:textId="4225EAF2" w:rsidR="003C3428" w:rsidRDefault="003C3428" w:rsidP="00BA7CAB">
      <w:pPr>
        <w:pStyle w:val="Listaszerbekezd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nyilatkozat arról, hogy a pályázó a pályázati anyagában foglalt személyes adatainak a pályázati eljárással összefüggésben szükséges kezeléséhez hozzájárul,</w:t>
      </w:r>
    </w:p>
    <w:p w14:paraId="43B31A49" w14:textId="6C02533C" w:rsidR="003C3428" w:rsidRDefault="003C3428" w:rsidP="00BA7CAB">
      <w:pPr>
        <w:pStyle w:val="Listaszerbekezd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nyilatkozat arról, hogy a pályázat elbírálását a pályázó nyílt vagy zárt ülésen kéri.</w:t>
      </w:r>
    </w:p>
    <w:p w14:paraId="30400E5F" w14:textId="77777777" w:rsidR="00117CA8" w:rsidRDefault="00117CA8" w:rsidP="00117CA8">
      <w:pPr>
        <w:pStyle w:val="Listaszerbekezds"/>
        <w:spacing w:after="0"/>
        <w:jc w:val="both"/>
        <w:rPr>
          <w:sz w:val="24"/>
          <w:szCs w:val="24"/>
        </w:rPr>
      </w:pPr>
    </w:p>
    <w:p w14:paraId="3C2249C0" w14:textId="331A3EF5" w:rsidR="003C3428" w:rsidRDefault="003C3428" w:rsidP="003C3428">
      <w:pPr>
        <w:spacing w:after="0"/>
        <w:jc w:val="both"/>
        <w:rPr>
          <w:sz w:val="24"/>
          <w:szCs w:val="24"/>
        </w:rPr>
      </w:pPr>
      <w:r w:rsidRPr="003C3428">
        <w:rPr>
          <w:b/>
          <w:bCs/>
          <w:sz w:val="24"/>
          <w:szCs w:val="24"/>
        </w:rPr>
        <w:t>A megbízás időtartama: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határozatlan idő, a nyertes pályázóval kötött feladat-ellátási szerződés alapján</w:t>
      </w:r>
    </w:p>
    <w:p w14:paraId="10EE18A5" w14:textId="19342B0A" w:rsidR="003C3428" w:rsidRDefault="003C3428" w:rsidP="003C3428">
      <w:pPr>
        <w:spacing w:after="0"/>
        <w:rPr>
          <w:sz w:val="24"/>
          <w:szCs w:val="24"/>
        </w:rPr>
      </w:pPr>
    </w:p>
    <w:p w14:paraId="0163E1D9" w14:textId="67339185" w:rsidR="003C3428" w:rsidRDefault="003C3428" w:rsidP="003C3428">
      <w:pPr>
        <w:spacing w:after="0"/>
        <w:rPr>
          <w:sz w:val="24"/>
          <w:szCs w:val="24"/>
        </w:rPr>
      </w:pPr>
      <w:r w:rsidRPr="00BA7CAB">
        <w:rPr>
          <w:b/>
          <w:bCs/>
          <w:sz w:val="24"/>
          <w:szCs w:val="24"/>
        </w:rPr>
        <w:t>A pályázat benyújtásának határideje</w:t>
      </w:r>
      <w:r>
        <w:rPr>
          <w:sz w:val="24"/>
          <w:szCs w:val="24"/>
        </w:rPr>
        <w:t xml:space="preserve">: 2022. </w:t>
      </w:r>
      <w:r w:rsidR="00467F77">
        <w:rPr>
          <w:sz w:val="24"/>
          <w:szCs w:val="24"/>
        </w:rPr>
        <w:t>február 28.</w:t>
      </w:r>
    </w:p>
    <w:p w14:paraId="0278D5D3" w14:textId="70AFA9AF" w:rsidR="003C3428" w:rsidRDefault="003C3428" w:rsidP="003C3428">
      <w:pPr>
        <w:spacing w:after="0"/>
        <w:rPr>
          <w:sz w:val="24"/>
          <w:szCs w:val="24"/>
        </w:rPr>
      </w:pPr>
    </w:p>
    <w:p w14:paraId="1E0D9AF6" w14:textId="3DAE2C20" w:rsidR="003C3428" w:rsidRDefault="003C3428" w:rsidP="003C3428">
      <w:pPr>
        <w:spacing w:after="0"/>
        <w:rPr>
          <w:sz w:val="24"/>
          <w:szCs w:val="24"/>
        </w:rPr>
      </w:pPr>
      <w:r w:rsidRPr="00BA7CAB">
        <w:rPr>
          <w:b/>
          <w:bCs/>
          <w:sz w:val="24"/>
          <w:szCs w:val="24"/>
        </w:rPr>
        <w:t>A pályázat benyújtásának módja, helye</w:t>
      </w:r>
      <w:r>
        <w:rPr>
          <w:sz w:val="24"/>
          <w:szCs w:val="24"/>
        </w:rPr>
        <w:t xml:space="preserve">: </w:t>
      </w:r>
    </w:p>
    <w:p w14:paraId="5DDF8B0F" w14:textId="31AB626F" w:rsidR="002A4C74" w:rsidRDefault="002A4C74" w:rsidP="002A4C74">
      <w:pPr>
        <w:pStyle w:val="Listaszerbekezd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pályázatot postai úton, 2 példányban kell benyújtani Kompolt Község Polgármesterének címezve: 3356 Kompolt, Kápolnai út 2/D.</w:t>
      </w:r>
    </w:p>
    <w:p w14:paraId="16EC1AA9" w14:textId="79D7E5FC" w:rsidR="002A4C74" w:rsidRDefault="002A4C74" w:rsidP="002A4C74">
      <w:pPr>
        <w:pStyle w:val="Listaszerbekezd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borítékra kérjük feltüntetni: „Háziorvosi pályázat”</w:t>
      </w:r>
    </w:p>
    <w:p w14:paraId="6A9EF02D" w14:textId="1BD89DD5" w:rsidR="002A4C74" w:rsidRDefault="002A4C74" w:rsidP="002A4C74">
      <w:pPr>
        <w:pStyle w:val="Listaszerbekezd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pályázattal kapcsolatos információt Balázs Zoltán polgármester nyújt, telefon: 30/229-5366 vagy polgarmester@kompolt.hu e-mail címen</w:t>
      </w:r>
    </w:p>
    <w:p w14:paraId="602BAB3A" w14:textId="522B8D79" w:rsidR="002A4C74" w:rsidRDefault="002A4C74" w:rsidP="002A4C74">
      <w:pPr>
        <w:spacing w:after="0"/>
        <w:jc w:val="both"/>
        <w:rPr>
          <w:sz w:val="24"/>
          <w:szCs w:val="24"/>
        </w:rPr>
      </w:pPr>
    </w:p>
    <w:p w14:paraId="6BDF3D1C" w14:textId="3381C0B3" w:rsidR="002A4C74" w:rsidRDefault="002A4C74" w:rsidP="002A4C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pályázat elbírálása képviselő-testület ülésén történik. A praxis betölthető a sikeres elbírálást és a szükséges engedélyezési eljárást követően.</w:t>
      </w:r>
    </w:p>
    <w:p w14:paraId="13CA68F9" w14:textId="5729D90B" w:rsidR="002A4C74" w:rsidRDefault="002A4C74" w:rsidP="002A4C74">
      <w:pPr>
        <w:spacing w:after="0"/>
        <w:jc w:val="both"/>
        <w:rPr>
          <w:sz w:val="24"/>
          <w:szCs w:val="24"/>
        </w:rPr>
      </w:pPr>
    </w:p>
    <w:p w14:paraId="38B06E88" w14:textId="247429CE" w:rsidR="002A4C74" w:rsidRPr="00117CA8" w:rsidRDefault="002A4C74" w:rsidP="002A4C74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Egyéb </w:t>
      </w:r>
      <w:r w:rsidRPr="002A4C74">
        <w:rPr>
          <w:b/>
          <w:bCs/>
          <w:sz w:val="24"/>
          <w:szCs w:val="24"/>
        </w:rPr>
        <w:t>lényeges információ:</w:t>
      </w:r>
    </w:p>
    <w:p w14:paraId="3C507C6B" w14:textId="4DFD8986" w:rsidR="002A4C74" w:rsidRDefault="002A4C74" w:rsidP="002A4C74">
      <w:pPr>
        <w:pStyle w:val="Listaszerbekezd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háziorvosi feladatokat háziorvosi szakképesítés nélkül is elláthatja az a szakorvos, aki a 4/2000. (II. 25.) EüM rendelet 11. § (4) bekezdésében felsorolt szakképesítések valamelyikével rendelkezik, és vállalja a háziorvosi szakvizsga megszerzését</w:t>
      </w:r>
      <w:r w:rsidR="00117CA8">
        <w:rPr>
          <w:sz w:val="24"/>
          <w:szCs w:val="24"/>
        </w:rPr>
        <w:t>,</w:t>
      </w:r>
    </w:p>
    <w:p w14:paraId="1291A775" w14:textId="71C1E5EA" w:rsidR="00117CA8" w:rsidRDefault="00117CA8" w:rsidP="002A4C74">
      <w:pPr>
        <w:pStyle w:val="Listaszerbekezd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szükség esetén szolgálati lakás igényelhető,</w:t>
      </w:r>
    </w:p>
    <w:p w14:paraId="369E40F0" w14:textId="20C4CBEC" w:rsidR="00117CA8" w:rsidRDefault="00117CA8" w:rsidP="002A4C74">
      <w:pPr>
        <w:pStyle w:val="Listaszerbekezd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az állás betölthető vállalkozásban, vagy közalkalmazotti (egészségügyi szolgálati) jogviszonyban,</w:t>
      </w:r>
    </w:p>
    <w:p w14:paraId="53E0CF26" w14:textId="77777777" w:rsidR="00117CA8" w:rsidRDefault="00117CA8" w:rsidP="00117CA8">
      <w:pPr>
        <w:spacing w:after="0"/>
        <w:jc w:val="both"/>
        <w:rPr>
          <w:sz w:val="24"/>
          <w:szCs w:val="24"/>
        </w:rPr>
      </w:pPr>
    </w:p>
    <w:p w14:paraId="38CFE484" w14:textId="7277B7E6" w:rsidR="00117CA8" w:rsidRDefault="00117CA8" w:rsidP="00117CA8">
      <w:pPr>
        <w:spacing w:after="0"/>
        <w:jc w:val="both"/>
        <w:rPr>
          <w:sz w:val="24"/>
          <w:szCs w:val="24"/>
        </w:rPr>
      </w:pPr>
      <w:r w:rsidRPr="00117CA8">
        <w:rPr>
          <w:sz w:val="24"/>
          <w:szCs w:val="24"/>
        </w:rPr>
        <w:t>Az önkormányzat fenntartja a jogot, hogy a pályázati felhívást indokolás nélkül visszavonja, a pályázati eljárást megszüntesse, eredménytelenné nyilvánítsa.</w:t>
      </w:r>
    </w:p>
    <w:p w14:paraId="75D6DD40" w14:textId="4EF2D344" w:rsidR="00117CA8" w:rsidRDefault="00117CA8" w:rsidP="00117CA8">
      <w:pPr>
        <w:spacing w:after="0"/>
        <w:jc w:val="both"/>
        <w:rPr>
          <w:sz w:val="24"/>
          <w:szCs w:val="24"/>
        </w:rPr>
      </w:pPr>
    </w:p>
    <w:p w14:paraId="549FAAA6" w14:textId="17E24BCB" w:rsidR="00117CA8" w:rsidRPr="00117CA8" w:rsidRDefault="00117CA8" w:rsidP="00117CA8">
      <w:pPr>
        <w:spacing w:after="0"/>
        <w:jc w:val="both"/>
        <w:rPr>
          <w:b/>
          <w:bCs/>
          <w:sz w:val="24"/>
          <w:szCs w:val="24"/>
        </w:rPr>
      </w:pPr>
      <w:r w:rsidRPr="00117CA8">
        <w:rPr>
          <w:b/>
          <w:bCs/>
          <w:sz w:val="24"/>
          <w:szCs w:val="24"/>
        </w:rPr>
        <w:t>A pályázati felhívás megjelenik:</w:t>
      </w:r>
    </w:p>
    <w:p w14:paraId="5E69FF7E" w14:textId="7340D89D" w:rsidR="00117CA8" w:rsidRDefault="000654AC" w:rsidP="00117CA8">
      <w:pPr>
        <w:pStyle w:val="Listaszerbekezd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MOK internetes felület</w:t>
      </w:r>
    </w:p>
    <w:p w14:paraId="102404AD" w14:textId="04692152" w:rsidR="00117CA8" w:rsidRDefault="000654AC" w:rsidP="00117CA8">
      <w:pPr>
        <w:pStyle w:val="Listaszerbekezd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Országos Kórházi Főigazgatóság internetes felület</w:t>
      </w:r>
    </w:p>
    <w:p w14:paraId="6BA042AC" w14:textId="5408FF48" w:rsidR="00117CA8" w:rsidRDefault="00117CA8" w:rsidP="00117CA8">
      <w:pPr>
        <w:pStyle w:val="Listaszerbekezd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Kompolt község hivatalos honlapján (</w:t>
      </w:r>
      <w:hyperlink r:id="rId5" w:history="1">
        <w:r w:rsidRPr="0089214B">
          <w:rPr>
            <w:rStyle w:val="Hiperhivatkozs"/>
            <w:sz w:val="24"/>
            <w:szCs w:val="24"/>
          </w:rPr>
          <w:t>www.kompolt.hu</w:t>
        </w:r>
      </w:hyperlink>
      <w:r>
        <w:rPr>
          <w:sz w:val="24"/>
          <w:szCs w:val="24"/>
        </w:rPr>
        <w:t>)</w:t>
      </w:r>
    </w:p>
    <w:p w14:paraId="7B7D2F3B" w14:textId="77777777" w:rsidR="00117CA8" w:rsidRPr="00117CA8" w:rsidRDefault="00117CA8" w:rsidP="00117CA8">
      <w:pPr>
        <w:pStyle w:val="Listaszerbekezds"/>
        <w:spacing w:after="0"/>
        <w:jc w:val="both"/>
        <w:rPr>
          <w:sz w:val="24"/>
          <w:szCs w:val="24"/>
        </w:rPr>
      </w:pPr>
    </w:p>
    <w:sectPr w:rsidR="00117CA8" w:rsidRPr="00117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D2438"/>
    <w:multiLevelType w:val="hybridMultilevel"/>
    <w:tmpl w:val="8A9E53A4"/>
    <w:lvl w:ilvl="0" w:tplc="7A7E96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16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ED"/>
    <w:rsid w:val="000654AC"/>
    <w:rsid w:val="00117CA8"/>
    <w:rsid w:val="00196117"/>
    <w:rsid w:val="002A4C74"/>
    <w:rsid w:val="003C3428"/>
    <w:rsid w:val="00467F77"/>
    <w:rsid w:val="004F7FED"/>
    <w:rsid w:val="00545AF0"/>
    <w:rsid w:val="00BA7CAB"/>
    <w:rsid w:val="00FE47A7"/>
    <w:rsid w:val="00FF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87C9"/>
  <w15:chartTrackingRefBased/>
  <w15:docId w15:val="{7679DE9B-4509-4740-953D-0E274F8E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7FE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17CA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17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mpol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435</Words>
  <Characters>3008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Kompolt Önkormányzat</dc:creator>
  <cp:keywords/>
  <dc:description/>
  <cp:lastModifiedBy>Kompolt Önkormányzat</cp:lastModifiedBy>
  <cp:revision>2</cp:revision>
  <dcterms:created xsi:type="dcterms:W3CDTF">2022-12-13T10:15:00Z</dcterms:created>
  <dcterms:modified xsi:type="dcterms:W3CDTF">2022-12-21T14:40:00Z</dcterms:modified>
</cp:coreProperties>
</file>